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57BD0" w14:textId="0735C98E" w:rsidR="00DC639F" w:rsidRPr="008A32B5" w:rsidRDefault="00A75174" w:rsidP="00DD433B">
      <w:pPr>
        <w:jc w:val="center"/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481A943" wp14:editId="5AFBC15C">
                <wp:simplePos x="0" y="0"/>
                <wp:positionH relativeFrom="margin">
                  <wp:posOffset>6325235</wp:posOffset>
                </wp:positionH>
                <wp:positionV relativeFrom="margin">
                  <wp:posOffset>-955675</wp:posOffset>
                </wp:positionV>
                <wp:extent cx="421640" cy="947420"/>
                <wp:effectExtent l="266700" t="0" r="264160" b="0"/>
                <wp:wrapSquare wrapText="bothSides"/>
                <wp:docPr id="5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1640" cy="947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DA38" w14:textId="77777777" w:rsidR="0008243D" w:rsidRPr="006C3D83" w:rsidRDefault="00150BCB" w:rsidP="0008243D">
                            <w:pPr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16 Kasım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1A943" id="Otomatik Şekil 2" o:spid="_x0000_s1026" style="position:absolute;left:0;text-align:left;margin-left:498.05pt;margin-top:-75.25pt;width:33.2pt;height:74.6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" o:allowincell="f" fillcolor="white [3201]" strokecolor="black [3200]" strokeweight="1pt">
                <v:stroke joinstyle="miter"/>
                <v:textbox>
                  <w:txbxContent>
                    <w:p w14:paraId="2EF3DA38" w14:textId="77777777" w:rsidR="0008243D" w:rsidRPr="006C3D83" w:rsidRDefault="00150BCB" w:rsidP="0008243D">
                      <w:pPr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16 Kasım 2017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ahoma" w:hAnsi="Tahoma" w:cs="Tahoma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2D4768BA" wp14:editId="7CDE292C">
                <wp:simplePos x="0" y="0"/>
                <wp:positionH relativeFrom="margin">
                  <wp:posOffset>635000</wp:posOffset>
                </wp:positionH>
                <wp:positionV relativeFrom="margin">
                  <wp:posOffset>-1786890</wp:posOffset>
                </wp:positionV>
                <wp:extent cx="730250" cy="2606040"/>
                <wp:effectExtent l="933450" t="0" r="946150" b="0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3025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7A374" w14:textId="77777777" w:rsidR="006C3D83" w:rsidRPr="006C3D83" w:rsidRDefault="006C3D83" w:rsidP="006C3D83">
                            <w:pPr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3D83"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ADI:</w:t>
                            </w:r>
                            <w:r w:rsidRPr="006C3D83"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SOYADI:</w:t>
                            </w:r>
                            <w:r w:rsidRPr="006C3D83"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SINIFI:</w:t>
                            </w:r>
                            <w:r w:rsidRPr="006C3D83">
                              <w:rPr>
                                <w:rFonts w:ascii="Tahoma" w:eastAsiaTheme="majorEastAsia" w:hAnsi="Tahoma" w:cs="Tahoma"/>
                                <w:b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OKUL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768BA" id="_x0000_s1027" style="position:absolute;left:0;text-align:left;margin-left:50pt;margin-top:-140.7pt;width:57.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" o:allowincell="f" fillcolor="white [3201]" strokecolor="black [3200]" strokeweight="1pt">
                <v:stroke joinstyle="miter"/>
                <v:textbox>
                  <w:txbxContent>
                    <w:p w14:paraId="1FA7A374" w14:textId="77777777" w:rsidR="006C3D83" w:rsidRPr="006C3D83" w:rsidRDefault="006C3D83" w:rsidP="006C3D83">
                      <w:pPr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6C3D83"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t>ADI:</w:t>
                      </w:r>
                      <w:r w:rsidRPr="006C3D83"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br/>
                        <w:t>SOYADI:</w:t>
                      </w:r>
                      <w:r w:rsidRPr="006C3D83"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br/>
                        <w:t>SINIFI:</w:t>
                      </w:r>
                      <w:r w:rsidRPr="006C3D83">
                        <w:rPr>
                          <w:rFonts w:ascii="Tahoma" w:eastAsiaTheme="majorEastAsia" w:hAnsi="Tahoma" w:cs="Tahoma"/>
                          <w:b/>
                          <w:iCs/>
                          <w:color w:val="000000" w:themeColor="text1"/>
                          <w:sz w:val="16"/>
                          <w:szCs w:val="16"/>
                        </w:rPr>
                        <w:br/>
                        <w:t>OKUL NO: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D433B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ÜRGÜP aNADOLU İMAM HATİP LİSESİ </w:t>
      </w:r>
      <w:r w:rsidR="00150BCB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2017-2018</w:t>
      </w:r>
      <w:r w:rsidR="008C4DD8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 ÖĞRETİM YILI 1. DÖNEM 11</w:t>
      </w:r>
      <w:r w:rsidR="00DD433B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. SINIFLAR </w:t>
      </w:r>
      <w:r w:rsidR="00DD433B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br/>
      </w:r>
      <w:r w:rsidR="00F13D83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SEÇMELİ </w:t>
      </w:r>
      <w:r w:rsidR="00DD433B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COĞRAFYA DERSİ 1. YAZILI YOKLAMA SORULARI</w:t>
      </w:r>
      <w:r w:rsidR="00DC639F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br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C639F" w14:paraId="24803016" w14:textId="77777777" w:rsidTr="00783A79">
        <w:trPr>
          <w:jc w:val="center"/>
        </w:trPr>
        <w:tc>
          <w:tcPr>
            <w:tcW w:w="9062" w:type="dxa"/>
          </w:tcPr>
          <w:p w14:paraId="1FCB8A5E" w14:textId="77777777" w:rsidR="00267CCC" w:rsidRPr="00737118" w:rsidRDefault="00267CCC" w:rsidP="00267C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7118">
              <w:rPr>
                <w:rFonts w:ascii="Tahoma" w:hAnsi="Tahoma" w:cs="Tahoma"/>
                <w:sz w:val="16"/>
                <w:szCs w:val="16"/>
              </w:rPr>
              <w:t xml:space="preserve">AEROSOL 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BESİN ZİNCİRİ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BEŞERİ KAYNAK      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BİYOM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 xml:space="preserve">BİYOSFER 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BOR MİNERALLERİ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DEMİR      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>DENİTRİFİKASYON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DOĞAL GAZ 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DOĞAL KAYNAK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 xml:space="preserve">DÜNYANIN BAŞKENTİ      </w:t>
            </w:r>
            <w:r w:rsidRPr="0073711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DÜŞMESİNİN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Pr="00737118">
              <w:rPr>
                <w:rFonts w:ascii="Tahoma" w:hAnsi="Tahoma" w:cs="Tahoma"/>
                <w:bCs/>
                <w:sz w:val="16"/>
                <w:szCs w:val="16"/>
              </w:rPr>
              <w:t>EKOSİSTEM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</w:t>
            </w:r>
            <w:r w:rsidRPr="0073711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ENERJİ PİRAMİDİ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bCs/>
                <w:sz w:val="16"/>
                <w:szCs w:val="16"/>
              </w:rPr>
              <w:t xml:space="preserve">FOTOLİZ       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FOTOSENTEZ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>HABİTAT</w:t>
            </w:r>
            <w:r w:rsidRPr="00737118">
              <w:rPr>
                <w:rFonts w:ascii="Tahoma" w:hAnsi="Tahoma" w:cs="Tahoma"/>
                <w:bCs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IŞIK ŞEHİR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</w:t>
            </w:r>
            <w:r w:rsidRPr="00737118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İŞ GÜCÜ 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KÖMÜR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>LİTOSFER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MADDE DÖNGÜSÜ</w:t>
            </w:r>
            <w:r w:rsidRPr="0073711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 xml:space="preserve">MODANIN BAŞKENTİ      </w:t>
            </w:r>
            <w:r w:rsidRPr="00737118">
              <w:rPr>
                <w:rFonts w:ascii="Tahoma" w:hAnsi="Tahoma" w:cs="Tahoma"/>
                <w:b/>
                <w:sz w:val="16"/>
                <w:szCs w:val="16"/>
              </w:rPr>
              <w:t>MOĞOLİSTAN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>NİJERYA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NİTRİFİKASYON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PETROL      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POPULASYON      </w:t>
            </w:r>
            <w:r w:rsidRPr="00737118">
              <w:rPr>
                <w:rFonts w:ascii="Tahoma" w:hAnsi="Tahoma" w:cs="Tahoma"/>
                <w:sz w:val="16"/>
                <w:szCs w:val="16"/>
              </w:rPr>
              <w:t xml:space="preserve">RUHR      </w:t>
            </w:r>
            <w:r w:rsidRPr="00737118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SANAYİ DEVRİMİ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</w:t>
            </w:r>
            <w:r w:rsidRPr="00737118">
              <w:rPr>
                <w:rFonts w:ascii="Tahoma" w:hAnsi="Tahoma" w:cs="Tahoma"/>
                <w:bCs/>
                <w:sz w:val="16"/>
                <w:szCs w:val="16"/>
              </w:rPr>
              <w:t xml:space="preserve">TÜKETİCİLER      </w:t>
            </w:r>
            <w:r w:rsidRPr="0073711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ÜRETİCİLER      </w:t>
            </w:r>
            <w:r w:rsidRPr="00737118">
              <w:rPr>
                <w:rFonts w:ascii="Tahoma" w:hAnsi="Tahoma" w:cs="Tahoma"/>
                <w:color w:val="000000" w:themeColor="text1"/>
                <w:sz w:val="16"/>
                <w:szCs w:val="16"/>
              </w:rPr>
              <w:t>YÜKSELMESİNİN</w:t>
            </w:r>
          </w:p>
          <w:p w14:paraId="5E880DA4" w14:textId="77777777" w:rsidR="00DC639F" w:rsidRPr="00DC639F" w:rsidRDefault="00DC639F" w:rsidP="00DC63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4C177DC" w14:textId="77777777" w:rsidR="00DD433B" w:rsidRPr="008A32B5" w:rsidRDefault="00DD433B" w:rsidP="00DC639F">
      <w:pPr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</w:pPr>
    </w:p>
    <w:p w14:paraId="6D2011C7" w14:textId="77777777" w:rsidR="00DD433B" w:rsidRPr="008A32B5" w:rsidRDefault="00DD433B" w:rsidP="00DD433B">
      <w:pPr>
        <w:rPr>
          <w:rFonts w:ascii="Tahoma" w:hAnsi="Tahoma" w:cs="Tahoma"/>
          <w:b/>
          <w:caps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</w:rPr>
        <w:t>Aşağıdaki cümlelerde boş bırakılan yerleri uygun keli</w:t>
      </w:r>
      <w:r w:rsidR="00DC639F">
        <w:rPr>
          <w:rFonts w:ascii="Tahoma" w:hAnsi="Tahoma" w:cs="Tahoma"/>
          <w:b/>
          <w:caps/>
          <w:color w:val="000000" w:themeColor="text1"/>
          <w:sz w:val="16"/>
          <w:szCs w:val="16"/>
        </w:rPr>
        <w:t xml:space="preserve">melerle doldurunuz. </w:t>
      </w:r>
    </w:p>
    <w:p w14:paraId="0256FDDA" w14:textId="77777777" w:rsidR="004B19CA" w:rsidRPr="008A32B5" w:rsidRDefault="004B19CA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5E553FBA" w14:textId="77777777" w:rsidR="00DD433B" w:rsidRPr="008A32B5" w:rsidRDefault="00DD433B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Belli bir bölgede yaşayan ve birbirleriyle etkileşim içinde bulunan canlılar ile bunların cansız çevrelerinin oluşturduğu bütüne ………………… denir.</w:t>
      </w:r>
    </w:p>
    <w:p w14:paraId="077AB0DF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2.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Atmosferin oksijen kaynağı ………………… ve ………………… olaylarıdır.</w:t>
      </w:r>
    </w:p>
    <w:p w14:paraId="08E00D84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Fotosentez olayıyla inorganik maddelerden organik madde üretme işlemini yapan canlılara ………………… denir.</w:t>
      </w:r>
    </w:p>
    <w:p w14:paraId="167344C4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4.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Besin zincirinin en alt basamağından olmak şartıyla di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softHyphen/>
        <w:t>key dizilimine ………………… …………………  denir.</w:t>
      </w:r>
    </w:p>
    <w:p w14:paraId="5F21D570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5.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Atmosferdeki azot gazının toprakta bitkilerin kullanabileceği nitrit ve nitratlara dönüştürülmesine …………………, topraktaki nitrit ve nitratların bazı bakteriler tarafından azot gazına çevrilip atmosfere verilmesine ise ………………… denir.</w:t>
      </w:r>
    </w:p>
    <w:p w14:paraId="30061968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6.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Bitkilerin CO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  <w:vertAlign w:val="subscript"/>
        </w:rPr>
        <w:t xml:space="preserve">2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ile H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  <w:vertAlign w:val="subscript"/>
        </w:rPr>
        <w:t>2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O kullanarak ışık etkisiyle besin ve oksijen üretmelerine …………… denir.</w:t>
      </w:r>
    </w:p>
    <w:p w14:paraId="75097DF3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7.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Bir canlının yaşam faaliyetlerini sürdürdüğü doğal ortama …………… denir.</w:t>
      </w:r>
    </w:p>
    <w:p w14:paraId="0831C4F3" w14:textId="77777777" w:rsidR="00134C44" w:rsidRPr="008A32B5" w:rsidRDefault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8.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Enerjinin beslenme yoluyla bir canlıdan diğerine aktarılmasına …………… …………… denir.</w:t>
      </w:r>
    </w:p>
    <w:p w14:paraId="785D4084" w14:textId="77777777" w:rsidR="00134C44" w:rsidRPr="008A32B5" w:rsidRDefault="00134C44" w:rsidP="00134C44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9.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Havada asılı durumdaki tuz kristallerine …………… denir.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10.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Litosfer ve hidrosferin üst kısımlarıyla atmosferin belli bir yüksekliğe kadar olan kısmını içine alan ve canlılara yaşam ortamı sağlayan küreye …………… denir.</w:t>
      </w:r>
    </w:p>
    <w:p w14:paraId="2C810888" w14:textId="77777777" w:rsidR="00134C44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11.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Cinsiyet dengesizliğinin ortaya çıkması, nüfusun dinamizmini kaybetmesi, nüfus artış hızının ……………………. olumsuz sonuçlarıdır.</w:t>
      </w:r>
    </w:p>
    <w:p w14:paraId="6D31178E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12.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1848 yılında ortaya çıkan ……………………. ……………………. modern şehirleşme sürecini hızlandıran en önemli dönüm noktası olmuştur.</w:t>
      </w:r>
    </w:p>
    <w:p w14:paraId="0F618DBD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13.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Japonya’da nüfus artışının azalması, …… ……………………. ihtiyacının karşılanmasını güçleştirmektedir.</w:t>
      </w:r>
    </w:p>
    <w:p w14:paraId="2C87358C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14.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Essen, Avrupa’nın en büyük sanayi bölgelerinden biri olan …………… Bölgesinde yer almaktadır.</w:t>
      </w:r>
    </w:p>
    <w:p w14:paraId="5A1E03F0" w14:textId="77777777" w:rsidR="008A71E1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15.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Roma, dünya tarihindeki belirleyici rolünü asırlar boyu sürdürdüğünden dolayı …………… …………… Unvanına layık görülmüştür.</w:t>
      </w:r>
    </w:p>
    <w:p w14:paraId="4C8A0459" w14:textId="77777777" w:rsidR="00EF74B5" w:rsidRPr="00877BCF" w:rsidRDefault="00EF74B5" w:rsidP="00EF74B5">
      <w:pPr>
        <w:rPr>
          <w:rFonts w:ascii="Tahoma" w:hAnsi="Tahoma" w:cs="Tahoma"/>
          <w:sz w:val="16"/>
          <w:szCs w:val="16"/>
        </w:rPr>
      </w:pPr>
      <w:r w:rsidRPr="00EF74B5">
        <w:rPr>
          <w:rFonts w:ascii="Tahoma" w:hAnsi="Tahoma" w:cs="Tahoma"/>
          <w:b/>
          <w:color w:val="000000"/>
          <w:sz w:val="16"/>
          <w:szCs w:val="16"/>
        </w:rPr>
        <w:t>16.</w:t>
      </w:r>
      <w:r w:rsidRPr="00877BCF">
        <w:rPr>
          <w:rFonts w:ascii="Tahoma" w:hAnsi="Tahoma" w:cs="Tahoma"/>
          <w:color w:val="000000"/>
          <w:sz w:val="16"/>
          <w:szCs w:val="16"/>
        </w:rPr>
        <w:t xml:space="preserve"> Doğada insan aklı ve tekniğinin ürünü olmadan meydana gelmiş bütün zenginlik kaynaklarına 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…………… …………… </w:t>
      </w:r>
      <w:r w:rsidRPr="00877BCF">
        <w:rPr>
          <w:rFonts w:ascii="Tahoma" w:hAnsi="Tahoma" w:cs="Tahoma"/>
          <w:color w:val="000000"/>
          <w:sz w:val="16"/>
          <w:szCs w:val="16"/>
        </w:rPr>
        <w:t>denir.</w:t>
      </w:r>
    </w:p>
    <w:p w14:paraId="65D5B554" w14:textId="77777777" w:rsidR="00EF74B5" w:rsidRPr="00877BCF" w:rsidRDefault="00EF74B5" w:rsidP="00EF74B5">
      <w:pPr>
        <w:rPr>
          <w:rFonts w:ascii="Tahoma" w:hAnsi="Tahoma" w:cs="Tahoma"/>
          <w:sz w:val="16"/>
          <w:szCs w:val="16"/>
        </w:rPr>
      </w:pPr>
      <w:r w:rsidRPr="00EF74B5">
        <w:rPr>
          <w:rFonts w:ascii="Tahoma" w:hAnsi="Tahoma" w:cs="Tahoma"/>
          <w:b/>
          <w:color w:val="000000" w:themeColor="text1"/>
          <w:sz w:val="16"/>
          <w:szCs w:val="16"/>
        </w:rPr>
        <w:t>17.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 ……………, </w:t>
      </w:r>
      <w:r w:rsidRPr="00877BCF">
        <w:rPr>
          <w:rFonts w:ascii="Tahoma" w:hAnsi="Tahoma" w:cs="Tahoma"/>
          <w:color w:val="000000"/>
          <w:sz w:val="16"/>
          <w:szCs w:val="16"/>
        </w:rPr>
        <w:t>Afrika’nın en çok petrol üreten ül</w:t>
      </w:r>
      <w:r w:rsidRPr="00877BCF">
        <w:rPr>
          <w:rFonts w:ascii="Tahoma" w:hAnsi="Tahoma" w:cs="Tahoma"/>
          <w:color w:val="000000"/>
          <w:sz w:val="16"/>
          <w:szCs w:val="16"/>
        </w:rPr>
        <w:softHyphen/>
        <w:t>kesi olmasına rağmen teknik bilgi ve sermaye yetersizliği nedeniyle yeterince gelişememiştir.</w:t>
      </w:r>
    </w:p>
    <w:p w14:paraId="529A400A" w14:textId="77777777" w:rsidR="00EF74B5" w:rsidRPr="00877BCF" w:rsidRDefault="00EF74B5" w:rsidP="00EF74B5">
      <w:pPr>
        <w:rPr>
          <w:rFonts w:ascii="Tahoma" w:hAnsi="Tahoma" w:cs="Tahoma"/>
          <w:sz w:val="16"/>
          <w:szCs w:val="16"/>
        </w:rPr>
      </w:pPr>
      <w:r w:rsidRPr="00EF74B5">
        <w:rPr>
          <w:rFonts w:ascii="Tahoma" w:hAnsi="Tahoma" w:cs="Tahoma"/>
          <w:b/>
          <w:color w:val="000000"/>
          <w:sz w:val="16"/>
          <w:szCs w:val="16"/>
        </w:rPr>
        <w:t>18.</w:t>
      </w:r>
      <w:r w:rsidRPr="00877BCF">
        <w:rPr>
          <w:rFonts w:ascii="Tahoma" w:hAnsi="Tahoma" w:cs="Tahoma"/>
          <w:color w:val="000000"/>
          <w:sz w:val="16"/>
          <w:szCs w:val="16"/>
        </w:rPr>
        <w:t xml:space="preserve"> İngiltere’nin gelişmesinde zengin 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…………… </w:t>
      </w:r>
      <w:r w:rsidRPr="00877BCF">
        <w:rPr>
          <w:rFonts w:ascii="Tahoma" w:hAnsi="Tahoma" w:cs="Tahoma"/>
          <w:color w:val="000000"/>
          <w:sz w:val="16"/>
          <w:szCs w:val="16"/>
        </w:rPr>
        <w:t>ve</w:t>
      </w:r>
      <w:r w:rsidRPr="00877BCF">
        <w:rPr>
          <w:rFonts w:ascii="Tahoma" w:hAnsi="Tahoma" w:cs="Tahoma"/>
          <w:sz w:val="16"/>
          <w:szCs w:val="16"/>
        </w:rPr>
        <w:t xml:space="preserve"> 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…………… </w:t>
      </w:r>
      <w:r w:rsidRPr="00877BCF">
        <w:rPr>
          <w:rFonts w:ascii="Tahoma" w:hAnsi="Tahoma" w:cs="Tahoma"/>
          <w:color w:val="000000"/>
          <w:sz w:val="16"/>
          <w:szCs w:val="16"/>
        </w:rPr>
        <w:t>yataklarının varlığı etkili olmuştur.</w:t>
      </w:r>
    </w:p>
    <w:p w14:paraId="0297A863" w14:textId="77777777" w:rsidR="00EF74B5" w:rsidRPr="00877BCF" w:rsidRDefault="00EF74B5" w:rsidP="00EF74B5">
      <w:pPr>
        <w:rPr>
          <w:rFonts w:ascii="Tahoma" w:hAnsi="Tahoma" w:cs="Tahoma"/>
          <w:color w:val="000000"/>
          <w:sz w:val="16"/>
          <w:szCs w:val="16"/>
        </w:rPr>
      </w:pPr>
      <w:r w:rsidRPr="00EF74B5">
        <w:rPr>
          <w:rFonts w:ascii="Tahoma" w:hAnsi="Tahoma" w:cs="Tahoma"/>
          <w:b/>
          <w:color w:val="000000" w:themeColor="text1"/>
          <w:sz w:val="16"/>
          <w:szCs w:val="16"/>
        </w:rPr>
        <w:t>19.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 ……………, </w:t>
      </w:r>
      <w:r w:rsidRPr="00877BCF">
        <w:rPr>
          <w:rFonts w:ascii="Tahoma" w:hAnsi="Tahoma" w:cs="Tahoma"/>
          <w:color w:val="000000"/>
          <w:sz w:val="16"/>
          <w:szCs w:val="16"/>
        </w:rPr>
        <w:t>hem doğal kaynaklar yönün</w:t>
      </w:r>
      <w:r w:rsidRPr="00877BCF">
        <w:rPr>
          <w:rFonts w:ascii="Tahoma" w:hAnsi="Tahoma" w:cs="Tahoma"/>
          <w:color w:val="000000"/>
          <w:sz w:val="16"/>
          <w:szCs w:val="16"/>
        </w:rPr>
        <w:softHyphen/>
        <w:t>den hem de sermaye ve teknolojik yetersizlik nedeniyle geri kalmış bir ülkedir.</w:t>
      </w:r>
    </w:p>
    <w:p w14:paraId="0F238EE5" w14:textId="77777777" w:rsidR="00EF74B5" w:rsidRPr="00877BCF" w:rsidRDefault="00EF74B5" w:rsidP="00EF74B5">
      <w:pPr>
        <w:autoSpaceDE w:val="0"/>
        <w:autoSpaceDN w:val="0"/>
        <w:adjustRightInd w:val="0"/>
        <w:rPr>
          <w:rFonts w:ascii="Tahoma" w:eastAsia="Swiss721BT-Roman" w:hAnsi="Tahoma" w:cs="Tahoma"/>
          <w:sz w:val="16"/>
          <w:szCs w:val="16"/>
          <w:lang w:eastAsia="en-US"/>
        </w:rPr>
      </w:pPr>
      <w:r w:rsidRPr="00EF74B5">
        <w:rPr>
          <w:rFonts w:ascii="Tahoma" w:hAnsi="Tahoma" w:cs="Tahoma"/>
          <w:b/>
          <w:color w:val="000000"/>
          <w:sz w:val="16"/>
          <w:szCs w:val="16"/>
        </w:rPr>
        <w:t>20.</w:t>
      </w:r>
      <w:r w:rsidRPr="00877BCF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877BCF">
        <w:rPr>
          <w:rFonts w:ascii="Tahoma" w:eastAsia="Swiss721BT-Roman" w:hAnsi="Tahoma" w:cs="Tahoma"/>
          <w:sz w:val="16"/>
          <w:szCs w:val="16"/>
        </w:rPr>
        <w:t xml:space="preserve">Doğal ve beşerî ekonomik kaynakların gelir getirici biçimde işletilmesinin yöntem ve ilkelerini inceleyen bilime 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…………… </w:t>
      </w:r>
      <w:r w:rsidRPr="00877BCF">
        <w:rPr>
          <w:rFonts w:ascii="Tahoma" w:eastAsia="Swiss721BT-Roman" w:hAnsi="Tahoma" w:cs="Tahoma"/>
          <w:sz w:val="16"/>
          <w:szCs w:val="16"/>
        </w:rPr>
        <w:t>denir.</w:t>
      </w:r>
    </w:p>
    <w:p w14:paraId="622DB21F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0E173252" w14:textId="77777777" w:rsidR="008A71E1" w:rsidRPr="008A32B5" w:rsidRDefault="008A71E1" w:rsidP="008A71E1">
      <w:pPr>
        <w:rPr>
          <w:rFonts w:ascii="Tahoma" w:hAnsi="Tahoma" w:cs="Tahoma"/>
          <w:b/>
          <w:caps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</w:rPr>
        <w:t xml:space="preserve">Aşağıdaki ifadelerden doğru olanlarına D, yanlış olanların yanına Y harfini yazınız. </w:t>
      </w:r>
    </w:p>
    <w:p w14:paraId="2AF22C36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2796E4D7" w14:textId="77777777" w:rsidR="008A71E1" w:rsidRPr="008A32B5" w:rsidRDefault="00267CCC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>{    } 21</w:t>
      </w:r>
      <w:r w:rsidR="008A71E1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8A71E1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Aerosoller bulutların oluşumunda etkilidir.</w:t>
      </w:r>
    </w:p>
    <w:p w14:paraId="62D5E20C" w14:textId="77777777" w:rsidR="008A71E1" w:rsidRPr="008A32B5" w:rsidRDefault="001C098D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267CCC">
        <w:rPr>
          <w:rFonts w:ascii="Tahoma" w:hAnsi="Tahoma" w:cs="Tahoma"/>
          <w:b/>
          <w:color w:val="000000" w:themeColor="text1"/>
          <w:sz w:val="16"/>
          <w:szCs w:val="16"/>
        </w:rPr>
        <w:t>22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Besin piramidinde üst basamaklara doğru çıkıldıkça biyokütle artar.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267CCC">
        <w:rPr>
          <w:rFonts w:ascii="Tahoma" w:hAnsi="Tahoma" w:cs="Tahoma"/>
          <w:b/>
          <w:color w:val="000000" w:themeColor="text1"/>
          <w:sz w:val="16"/>
          <w:szCs w:val="16"/>
        </w:rPr>
        <w:t>23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Atmosfer % 78 oranında oksijen, % 21 oranında ise Azot içerir.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267CCC">
        <w:rPr>
          <w:rFonts w:ascii="Tahoma" w:hAnsi="Tahoma" w:cs="Tahoma"/>
          <w:b/>
          <w:color w:val="000000" w:themeColor="text1"/>
          <w:sz w:val="16"/>
          <w:szCs w:val="16"/>
        </w:rPr>
        <w:t>24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Yatak eğiminin az olduğu yavaş akışlı sularda oksijen daha fazladır.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267CCC">
        <w:rPr>
          <w:rFonts w:ascii="Tahoma" w:hAnsi="Tahoma" w:cs="Tahoma"/>
          <w:b/>
          <w:color w:val="000000" w:themeColor="text1"/>
          <w:sz w:val="16"/>
          <w:szCs w:val="16"/>
        </w:rPr>
        <w:t>25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Bitkilerin terlemesi yoluyla gerçekleşen buharlaşma oranı % 90 civarındadır.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267CCC">
        <w:rPr>
          <w:rFonts w:ascii="Tahoma" w:hAnsi="Tahoma" w:cs="Tahoma"/>
          <w:b/>
          <w:color w:val="000000" w:themeColor="text1"/>
          <w:sz w:val="16"/>
          <w:szCs w:val="16"/>
        </w:rPr>
        <w:t>26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Avrupa ülkelerinin birçoğunda toplumun üretkenlik oranı nüfusu yenileme sınırının altındadır.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267CCC">
        <w:rPr>
          <w:rFonts w:ascii="Tahoma" w:hAnsi="Tahoma" w:cs="Tahoma"/>
          <w:b/>
          <w:color w:val="000000" w:themeColor="text1"/>
          <w:sz w:val="16"/>
          <w:szCs w:val="16"/>
        </w:rPr>
        <w:t>27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Günümüzde dünya ülkelerinin çoğunluğu nüfus artış hızını arttırmaya yönelik nüfus politikaları uygulamaktadır.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{    } </w:t>
      </w:r>
      <w:r w:rsidR="00C53AD8" w:rsidRPr="008A32B5">
        <w:rPr>
          <w:rFonts w:ascii="Tahoma" w:hAnsi="Tahoma" w:cs="Tahoma"/>
          <w:b/>
          <w:color w:val="000000" w:themeColor="text1"/>
          <w:sz w:val="16"/>
          <w:szCs w:val="16"/>
        </w:rPr>
        <w:t>28.</w:t>
      </w:r>
      <w:r w:rsidR="00C53AD8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Dünya’da ilk şehirsel yerleşmeler Mısır, Mezopotamya ve Güneydoğu Asya’da büyük akarsuların taşkın ovalarında kurulmuştur.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{    } 29.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Türkiye gibi gelişmekte olan ülkeler nüfusun nitelik ve niceliğini yükseltmeye yönelik politikalar uygulamaktadır.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br/>
      </w: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{    } 30.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8C4DD8" w:rsidRPr="008A32B5">
        <w:rPr>
          <w:rFonts w:ascii="Tahoma" w:hAnsi="Tahoma" w:cs="Tahoma"/>
          <w:color w:val="000000" w:themeColor="text1"/>
          <w:sz w:val="16"/>
          <w:szCs w:val="16"/>
        </w:rPr>
        <w:t>Fransa’nın başkenti Paris yaklaşık 1000 yıldır idari merkez olma özelliğini korumuştur.</w:t>
      </w:r>
    </w:p>
    <w:p w14:paraId="424DCD50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DCA3F91" w14:textId="77777777" w:rsidR="008A71E1" w:rsidRPr="008A32B5" w:rsidRDefault="008A71E1" w:rsidP="008A71E1">
      <w:pPr>
        <w:rPr>
          <w:rFonts w:ascii="Tahoma" w:hAnsi="Tahoma" w:cs="Tahoma"/>
          <w:b/>
          <w:caps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</w:rPr>
        <w:t>Aşağıdaki çoktan seçmeli so</w:t>
      </w:r>
      <w:r w:rsidR="00DC639F">
        <w:rPr>
          <w:rFonts w:ascii="Tahoma" w:hAnsi="Tahoma" w:cs="Tahoma"/>
          <w:b/>
          <w:caps/>
          <w:color w:val="000000" w:themeColor="text1"/>
          <w:sz w:val="16"/>
          <w:szCs w:val="16"/>
        </w:rPr>
        <w:t xml:space="preserve">ruları cevaplayınız. </w:t>
      </w:r>
    </w:p>
    <w:p w14:paraId="12F57EC9" w14:textId="77777777" w:rsidR="008A71E1" w:rsidRPr="008A32B5" w:rsidRDefault="008A71E1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6F0DA814" w14:textId="77777777" w:rsidR="00E844A2" w:rsidRPr="009E70A9" w:rsidRDefault="001C098D" w:rsidP="00E844A2">
      <w:pPr>
        <w:rPr>
          <w:rFonts w:ascii="Tahoma" w:hAnsi="Tahoma" w:cs="Tahoma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31.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E844A2" w:rsidRPr="009E70A9">
        <w:rPr>
          <w:rFonts w:ascii="Tahoma" w:hAnsi="Tahoma" w:cs="Tahoma"/>
          <w:color w:val="000000"/>
          <w:sz w:val="16"/>
          <w:szCs w:val="16"/>
        </w:rPr>
        <w:t>Canlılar yaşamlarını sürdürebilmek için doğal çevrede meydana gelen değişikliklere uygun özellikler kazanır</w:t>
      </w:r>
      <w:r w:rsidR="00E844A2" w:rsidRPr="009E70A9">
        <w:rPr>
          <w:rFonts w:ascii="Tahoma" w:hAnsi="Tahoma" w:cs="Tahoma"/>
          <w:color w:val="000000"/>
          <w:sz w:val="16"/>
          <w:szCs w:val="16"/>
        </w:rPr>
        <w:softHyphen/>
        <w:t>lar.</w:t>
      </w:r>
    </w:p>
    <w:p w14:paraId="79F5F6E8" w14:textId="77777777" w:rsidR="00E844A2" w:rsidRPr="009E70A9" w:rsidRDefault="00E844A2" w:rsidP="00E844A2">
      <w:pPr>
        <w:rPr>
          <w:rFonts w:ascii="Tahoma" w:hAnsi="Tahoma" w:cs="Tahoma"/>
          <w:sz w:val="16"/>
          <w:szCs w:val="16"/>
        </w:rPr>
      </w:pP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t>Aşağıda verilenlerden hangisinde böyle bir duru</w:t>
      </w: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softHyphen/>
        <w:t xml:space="preserve">mun yaşandığı </w:t>
      </w:r>
      <w:r w:rsidRPr="009E70A9">
        <w:rPr>
          <w:rFonts w:ascii="Tahoma" w:hAnsi="Tahoma" w:cs="Tahoma"/>
          <w:b/>
          <w:bCs/>
          <w:color w:val="000000"/>
          <w:sz w:val="16"/>
          <w:szCs w:val="16"/>
          <w:u w:val="single"/>
        </w:rPr>
        <w:t>söylenemez</w:t>
      </w: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t>?</w:t>
      </w:r>
    </w:p>
    <w:p w14:paraId="6C0E14FE" w14:textId="77777777" w:rsidR="00E844A2" w:rsidRPr="009E70A9" w:rsidRDefault="00E844A2" w:rsidP="00E844A2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A)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E70A9">
        <w:rPr>
          <w:rFonts w:ascii="Tahoma" w:hAnsi="Tahoma" w:cs="Tahoma"/>
          <w:color w:val="000000"/>
          <w:sz w:val="16"/>
          <w:szCs w:val="16"/>
        </w:rPr>
        <w:t>Kutup ayılarının kış uykusuna yatmaları</w:t>
      </w:r>
    </w:p>
    <w:p w14:paraId="73485812" w14:textId="77777777" w:rsidR="00E844A2" w:rsidRPr="009E70A9" w:rsidRDefault="00E844A2" w:rsidP="00E844A2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B) </w:t>
      </w:r>
      <w:r w:rsidRPr="009E70A9">
        <w:rPr>
          <w:rFonts w:ascii="Tahoma" w:hAnsi="Tahoma" w:cs="Tahoma"/>
          <w:color w:val="000000"/>
          <w:sz w:val="16"/>
          <w:szCs w:val="16"/>
        </w:rPr>
        <w:t>Çöl bitkilerinin kısa boylu ve dikenli olması</w:t>
      </w:r>
    </w:p>
    <w:p w14:paraId="396797DC" w14:textId="77777777" w:rsidR="00E844A2" w:rsidRPr="009E70A9" w:rsidRDefault="00E844A2" w:rsidP="00E844A2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C) </w:t>
      </w:r>
      <w:r w:rsidRPr="009E70A9">
        <w:rPr>
          <w:rFonts w:ascii="Tahoma" w:hAnsi="Tahoma" w:cs="Tahoma"/>
          <w:color w:val="000000"/>
          <w:sz w:val="16"/>
          <w:szCs w:val="16"/>
        </w:rPr>
        <w:t>Fokların derilerinin altında kalın bir yağ tabakası olması</w:t>
      </w:r>
    </w:p>
    <w:p w14:paraId="5639AD5C" w14:textId="77777777" w:rsidR="00E844A2" w:rsidRPr="009E70A9" w:rsidRDefault="00E844A2" w:rsidP="00E844A2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D) </w:t>
      </w:r>
      <w:r w:rsidRPr="009E70A9">
        <w:rPr>
          <w:rFonts w:ascii="Tahoma" w:hAnsi="Tahoma" w:cs="Tahoma"/>
          <w:color w:val="000000"/>
          <w:sz w:val="16"/>
          <w:szCs w:val="16"/>
        </w:rPr>
        <w:t>Develerin kirpiklerinin gözlerini kapatacak kadar uzun olması</w:t>
      </w:r>
    </w:p>
    <w:p w14:paraId="7DBC8579" w14:textId="77777777" w:rsidR="00E844A2" w:rsidRDefault="00E844A2" w:rsidP="00E844A2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E) </w:t>
      </w:r>
      <w:r w:rsidRPr="009E70A9">
        <w:rPr>
          <w:rFonts w:ascii="Tahoma" w:hAnsi="Tahoma" w:cs="Tahoma"/>
          <w:color w:val="000000"/>
          <w:sz w:val="16"/>
          <w:szCs w:val="16"/>
        </w:rPr>
        <w:t>Kuzey Yarım Küre’de kuşların kış aylarında güneye göç etmesi</w:t>
      </w:r>
    </w:p>
    <w:p w14:paraId="4459781B" w14:textId="77777777" w:rsidR="0008243D" w:rsidRPr="009E70A9" w:rsidRDefault="0008243D" w:rsidP="00E844A2">
      <w:pPr>
        <w:rPr>
          <w:rFonts w:ascii="Tahoma" w:hAnsi="Tahoma" w:cs="Tahoma"/>
          <w:color w:val="000000"/>
          <w:sz w:val="16"/>
          <w:szCs w:val="16"/>
        </w:rPr>
      </w:pPr>
    </w:p>
    <w:p w14:paraId="3761751B" w14:textId="77777777" w:rsidR="00D94A6B" w:rsidRPr="009E70A9" w:rsidRDefault="001C098D" w:rsidP="00D94A6B">
      <w:pPr>
        <w:rPr>
          <w:rFonts w:ascii="Tahoma" w:hAnsi="Tahoma" w:cs="Tahoma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32.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9F1156"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D94A6B" w:rsidRPr="009E70A9">
        <w:rPr>
          <w:rFonts w:ascii="Tahoma" w:hAnsi="Tahoma" w:cs="Tahoma"/>
          <w:color w:val="000000"/>
          <w:sz w:val="16"/>
          <w:szCs w:val="16"/>
        </w:rPr>
        <w:t>Ekvatordan kutuplara doğru gidildikçe biyoçeşitlilik ge</w:t>
      </w:r>
      <w:r w:rsidR="00D94A6B" w:rsidRPr="009E70A9">
        <w:rPr>
          <w:rFonts w:ascii="Tahoma" w:hAnsi="Tahoma" w:cs="Tahoma"/>
          <w:color w:val="000000"/>
          <w:sz w:val="16"/>
          <w:szCs w:val="16"/>
        </w:rPr>
        <w:softHyphen/>
        <w:t>nel olarak azalır.</w:t>
      </w:r>
      <w:r w:rsidR="00783A79">
        <w:rPr>
          <w:rFonts w:ascii="Tahoma" w:hAnsi="Tahoma" w:cs="Tahoma"/>
          <w:sz w:val="16"/>
          <w:szCs w:val="16"/>
        </w:rPr>
        <w:t xml:space="preserve"> </w:t>
      </w:r>
      <w:r w:rsidR="00D94A6B" w:rsidRPr="009E70A9">
        <w:rPr>
          <w:rFonts w:ascii="Tahoma" w:hAnsi="Tahoma" w:cs="Tahoma"/>
          <w:b/>
          <w:bCs/>
          <w:color w:val="000000"/>
          <w:sz w:val="16"/>
          <w:szCs w:val="16"/>
        </w:rPr>
        <w:t>Bu durumun nedeni aşağıdakilerden hangisidir?</w:t>
      </w:r>
    </w:p>
    <w:p w14:paraId="30D669B9" w14:textId="77777777" w:rsidR="00D94A6B" w:rsidRPr="009E70A9" w:rsidRDefault="00D94A6B" w:rsidP="00D94A6B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A) Yağış miktarının azalması</w:t>
      </w:r>
      <w:r w:rsidR="00783A79">
        <w:rPr>
          <w:rFonts w:ascii="Tahoma" w:hAnsi="Tahoma" w:cs="Tahoma"/>
          <w:color w:val="000000"/>
          <w:sz w:val="16"/>
          <w:szCs w:val="16"/>
        </w:rPr>
        <w:t xml:space="preserve">              </w:t>
      </w:r>
      <w:r w:rsidRPr="009E70A9">
        <w:rPr>
          <w:rFonts w:ascii="Tahoma" w:hAnsi="Tahoma" w:cs="Tahoma"/>
          <w:color w:val="000000"/>
          <w:sz w:val="16"/>
          <w:szCs w:val="16"/>
        </w:rPr>
        <w:t>B) Kalıcı kar sınırının azalması</w:t>
      </w:r>
      <w:r w:rsidR="00783A79">
        <w:rPr>
          <w:rFonts w:ascii="Tahoma" w:hAnsi="Tahoma" w:cs="Tahoma"/>
          <w:color w:val="000000"/>
          <w:sz w:val="16"/>
          <w:szCs w:val="16"/>
        </w:rPr>
        <w:t xml:space="preserve">             </w:t>
      </w:r>
      <w:r w:rsidRPr="009E70A9">
        <w:rPr>
          <w:rFonts w:ascii="Tahoma" w:hAnsi="Tahoma" w:cs="Tahoma"/>
          <w:color w:val="000000"/>
          <w:sz w:val="16"/>
          <w:szCs w:val="16"/>
        </w:rPr>
        <w:t>C) Ortalama yükseltinin değişmesi</w:t>
      </w:r>
    </w:p>
    <w:p w14:paraId="2CA29AAD" w14:textId="77777777" w:rsidR="00D94A6B" w:rsidRPr="009E70A9" w:rsidRDefault="00783A79" w:rsidP="00D94A6B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             </w:t>
      </w:r>
      <w:r w:rsidR="00D94A6B" w:rsidRPr="009E70A9">
        <w:rPr>
          <w:rFonts w:ascii="Tahoma" w:hAnsi="Tahoma" w:cs="Tahoma"/>
          <w:color w:val="000000"/>
          <w:sz w:val="16"/>
          <w:szCs w:val="16"/>
        </w:rPr>
        <w:t>D) Güneşlenme süresinin uzaması</w:t>
      </w: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="00D94A6B" w:rsidRPr="009E70A9">
        <w:rPr>
          <w:rFonts w:ascii="Tahoma" w:hAnsi="Tahoma" w:cs="Tahoma"/>
          <w:color w:val="000000"/>
          <w:sz w:val="16"/>
          <w:szCs w:val="16"/>
        </w:rPr>
        <w:t>E) Güneş ışınlarının geliş açısının azalması</w:t>
      </w:r>
    </w:p>
    <w:p w14:paraId="7514A8B9" w14:textId="77777777" w:rsidR="00FD3631" w:rsidRDefault="00483D78" w:rsidP="00FD363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33.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3499C528" w14:textId="77777777" w:rsidR="00FD3631" w:rsidRDefault="00FD3631" w:rsidP="00FD3631">
      <w:pPr>
        <w:rPr>
          <w:rFonts w:ascii="Tahoma" w:hAnsi="Tahoma" w:cs="Tahoma"/>
          <w:color w:val="000000" w:themeColor="text1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78964F0" wp14:editId="5CF21BF5">
            <wp:extent cx="2296795" cy="1684316"/>
            <wp:effectExtent l="0" t="0" r="8255" b="0"/>
            <wp:docPr id="2" name="Resim 2" descr="C:\Users\Geo\AppData\Local\Microsoft\Windows\INetCacheContent.Word\2016-11-14_22-3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\AppData\Local\Microsoft\Windows\INetCacheContent.Word\2016-11-14_22-35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17" cy="170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0BCB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</w:p>
    <w:p w14:paraId="0A2D646E" w14:textId="77777777" w:rsidR="00FD3631" w:rsidRPr="009E70A9" w:rsidRDefault="00FD3631" w:rsidP="00FD3631">
      <w:pPr>
        <w:rPr>
          <w:rFonts w:ascii="Tahoma" w:hAnsi="Tahoma" w:cs="Tahoma"/>
          <w:sz w:val="16"/>
          <w:szCs w:val="16"/>
        </w:rPr>
      </w:pP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t>Yukarıda sıcaklık ve yağış grafiği verilen iklim böl</w:t>
      </w: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softHyphen/>
        <w:t>gesindeki biyom ile ilgili olarak;</w:t>
      </w:r>
    </w:p>
    <w:p w14:paraId="0A727BB9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I. </w:t>
      </w:r>
      <w:r w:rsidRPr="009E70A9">
        <w:rPr>
          <w:rFonts w:ascii="Tahoma" w:hAnsi="Tahoma" w:cs="Tahoma"/>
          <w:color w:val="000000"/>
          <w:sz w:val="16"/>
          <w:szCs w:val="16"/>
        </w:rPr>
        <w:t>Bitki türleri yaz kuraklığına dayanıklıdır.</w:t>
      </w:r>
    </w:p>
    <w:p w14:paraId="65011EAE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II. </w:t>
      </w:r>
      <w:r w:rsidRPr="009E70A9">
        <w:rPr>
          <w:rFonts w:ascii="Tahoma" w:hAnsi="Tahoma" w:cs="Tahoma"/>
          <w:color w:val="000000"/>
          <w:sz w:val="16"/>
          <w:szCs w:val="16"/>
        </w:rPr>
        <w:t>Bitki örtüsü uzun boylu ve geniş yapraklı sık orman</w:t>
      </w:r>
      <w:r w:rsidRPr="009E70A9">
        <w:rPr>
          <w:rFonts w:ascii="Tahoma" w:hAnsi="Tahoma" w:cs="Tahoma"/>
          <w:color w:val="000000"/>
          <w:sz w:val="16"/>
          <w:szCs w:val="16"/>
        </w:rPr>
        <w:softHyphen/>
        <w:t>lardır.</w:t>
      </w:r>
    </w:p>
    <w:p w14:paraId="7702D512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III. </w:t>
      </w:r>
      <w:r w:rsidRPr="009E70A9">
        <w:rPr>
          <w:rFonts w:ascii="Tahoma" w:hAnsi="Tahoma" w:cs="Tahoma"/>
          <w:color w:val="000000"/>
          <w:sz w:val="16"/>
          <w:szCs w:val="16"/>
        </w:rPr>
        <w:t xml:space="preserve">Kışların ılık geçmesi biyoçeşitliliği olumlu etkiler </w:t>
      </w: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t>ifadelerden hangileri söylenebilir?</w:t>
      </w:r>
    </w:p>
    <w:p w14:paraId="42B507E7" w14:textId="77777777" w:rsidR="00FD3631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A) Yalnız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9E70A9">
        <w:rPr>
          <w:rFonts w:ascii="Tahoma" w:hAnsi="Tahoma" w:cs="Tahoma"/>
          <w:color w:val="000000"/>
          <w:sz w:val="16"/>
          <w:szCs w:val="16"/>
        </w:rPr>
        <w:t xml:space="preserve">I </w:t>
      </w:r>
      <w:r>
        <w:rPr>
          <w:rFonts w:ascii="Tahoma" w:hAnsi="Tahoma" w:cs="Tahoma"/>
          <w:color w:val="000000"/>
          <w:sz w:val="16"/>
          <w:szCs w:val="16"/>
        </w:rPr>
        <w:t xml:space="preserve">       </w:t>
      </w:r>
      <w:r w:rsidRPr="009E70A9">
        <w:rPr>
          <w:rFonts w:ascii="Tahoma" w:hAnsi="Tahoma" w:cs="Tahoma"/>
          <w:color w:val="000000"/>
          <w:sz w:val="16"/>
          <w:szCs w:val="16"/>
        </w:rPr>
        <w:t>B) Yalnız II</w:t>
      </w:r>
      <w:r w:rsidRPr="009E70A9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9E70A9">
        <w:rPr>
          <w:rFonts w:ascii="Tahoma" w:hAnsi="Tahoma" w:cs="Tahoma"/>
          <w:color w:val="000000"/>
          <w:sz w:val="16"/>
          <w:szCs w:val="16"/>
        </w:rPr>
        <w:t>C) I ve II</w:t>
      </w:r>
      <w:r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color w:val="000000"/>
          <w:sz w:val="16"/>
          <w:szCs w:val="16"/>
        </w:rPr>
        <w:t xml:space="preserve">D) I </w:t>
      </w:r>
      <w:r w:rsidRPr="009E70A9">
        <w:rPr>
          <w:rFonts w:ascii="Tahoma" w:hAnsi="Tahoma" w:cs="Tahoma"/>
          <w:color w:val="000000"/>
          <w:sz w:val="16"/>
          <w:szCs w:val="16"/>
        </w:rPr>
        <w:t>ve III</w:t>
      </w:r>
      <w:r w:rsidRPr="009E70A9">
        <w:rPr>
          <w:rFonts w:ascii="Tahoma" w:hAnsi="Tahoma" w:cs="Tahoma"/>
          <w:color w:val="000000"/>
          <w:sz w:val="16"/>
          <w:szCs w:val="16"/>
        </w:rPr>
        <w:tab/>
        <w:t>E) II ve III</w:t>
      </w:r>
    </w:p>
    <w:p w14:paraId="35FD0634" w14:textId="77777777" w:rsidR="0008243D" w:rsidRPr="009E70A9" w:rsidRDefault="0008243D" w:rsidP="00FD3631">
      <w:pPr>
        <w:rPr>
          <w:rFonts w:ascii="Tahoma" w:hAnsi="Tahoma" w:cs="Tahoma"/>
          <w:sz w:val="16"/>
          <w:szCs w:val="16"/>
        </w:rPr>
      </w:pPr>
    </w:p>
    <w:p w14:paraId="46E3D833" w14:textId="77777777" w:rsidR="007430DD" w:rsidRDefault="007430DD" w:rsidP="00FD3631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34. 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>I. Oksijen      II. Rüzgâr      III. Işık      IV. Karbondioksit</w:t>
      </w:r>
    </w:p>
    <w:p w14:paraId="2DE9F82B" w14:textId="77777777" w:rsidR="0008243D" w:rsidRPr="008A32B5" w:rsidRDefault="0008243D" w:rsidP="00FD3631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03E242B8" w14:textId="77777777" w:rsidR="007430DD" w:rsidRPr="008A32B5" w:rsidRDefault="007430DD" w:rsidP="007430D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bCs/>
          <w:color w:val="000000" w:themeColor="text1"/>
          <w:sz w:val="16"/>
          <w:szCs w:val="16"/>
        </w:rPr>
        <w:t>Yukarıdakilerden hangileri, ekosistemleri oluş</w:t>
      </w:r>
      <w:r w:rsidRPr="008A32B5">
        <w:rPr>
          <w:rFonts w:ascii="Tahoma" w:hAnsi="Tahoma" w:cs="Tahoma"/>
          <w:b/>
          <w:bCs/>
          <w:color w:val="000000" w:themeColor="text1"/>
          <w:sz w:val="16"/>
          <w:szCs w:val="16"/>
        </w:rPr>
        <w:softHyphen/>
        <w:t>turan cansız unsurlar içinde yer alan kimyasal etmenlerdir?</w:t>
      </w:r>
    </w:p>
    <w:p w14:paraId="1A26500F" w14:textId="77777777" w:rsidR="007430DD" w:rsidRPr="008A32B5" w:rsidRDefault="007430DD" w:rsidP="007430DD">
      <w:pPr>
        <w:rPr>
          <w:rFonts w:ascii="Tahoma" w:hAnsi="Tahoma" w:cs="Tahoma"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color w:val="000000" w:themeColor="text1"/>
          <w:sz w:val="16"/>
          <w:szCs w:val="16"/>
        </w:rPr>
        <w:t>A) I ve II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ab/>
        <w:t xml:space="preserve">      B) I ve III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ab/>
        <w:t xml:space="preserve">  C) II ve III         D) I ve IV         E) III ve IV</w:t>
      </w:r>
      <w:r w:rsidR="00CD4EFE">
        <w:rPr>
          <w:rFonts w:ascii="Tahoma" w:hAnsi="Tahoma" w:cs="Tahoma"/>
          <w:color w:val="000000" w:themeColor="text1"/>
          <w:sz w:val="16"/>
          <w:szCs w:val="16"/>
        </w:rPr>
        <w:br/>
      </w:r>
    </w:p>
    <w:p w14:paraId="4ADA004D" w14:textId="77777777" w:rsidR="00FD3631" w:rsidRPr="009E70A9" w:rsidRDefault="00503B54" w:rsidP="00FD3631">
      <w:pPr>
        <w:rPr>
          <w:rFonts w:ascii="Tahoma" w:hAnsi="Tahoma" w:cs="Tahoma"/>
          <w:color w:val="000000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35.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FD3631" w:rsidRPr="009E70A9">
        <w:rPr>
          <w:rFonts w:ascii="Tahoma" w:hAnsi="Tahoma" w:cs="Tahoma"/>
          <w:color w:val="000000"/>
          <w:sz w:val="16"/>
          <w:szCs w:val="16"/>
        </w:rPr>
        <w:t>Aşağıdaki haritada biyoçeşitliliğin az olduğu bazı bölgeler veril</w:t>
      </w:r>
      <w:r w:rsidR="00FD3631" w:rsidRPr="009E70A9">
        <w:rPr>
          <w:rFonts w:ascii="Tahoma" w:hAnsi="Tahoma" w:cs="Tahoma"/>
          <w:color w:val="000000"/>
          <w:sz w:val="16"/>
          <w:szCs w:val="16"/>
        </w:rPr>
        <w:softHyphen/>
        <w:t>miştir.</w:t>
      </w:r>
    </w:p>
    <w:p w14:paraId="284A744C" w14:textId="77777777" w:rsidR="00FD3631" w:rsidRPr="009E70A9" w:rsidRDefault="00FD3631" w:rsidP="00FD3631">
      <w:pPr>
        <w:rPr>
          <w:rFonts w:ascii="Tahoma" w:hAnsi="Tahoma" w:cs="Tahoma"/>
          <w:sz w:val="16"/>
          <w:szCs w:val="16"/>
        </w:rPr>
      </w:pPr>
    </w:p>
    <w:p w14:paraId="4B5C57C8" w14:textId="77777777" w:rsidR="00FD3631" w:rsidRPr="009E70A9" w:rsidRDefault="00FD3631" w:rsidP="00FD3631">
      <w:pPr>
        <w:rPr>
          <w:rFonts w:ascii="Tahoma" w:hAnsi="Tahoma" w:cs="Tahoma"/>
          <w:sz w:val="16"/>
          <w:szCs w:val="16"/>
        </w:rPr>
      </w:pPr>
      <w:r w:rsidRPr="009E70A9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F277EDD" wp14:editId="393ABD9A">
            <wp:extent cx="2467610" cy="1634307"/>
            <wp:effectExtent l="0" t="0" r="0" b="4445"/>
            <wp:docPr id="1" name="Resim 1" descr="C:\Users\Geo\AppData\Local\Microsoft\Windows\INetCacheContent.Word\2016-11-14_22-39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\AppData\Local\Microsoft\Windows\INetCacheContent.Word\2016-11-14_22-39-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21" cy="16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07B22" w14:textId="77777777" w:rsidR="00FD3631" w:rsidRPr="009E70A9" w:rsidRDefault="00FD3631" w:rsidP="00FD3631">
      <w:pPr>
        <w:rPr>
          <w:rFonts w:ascii="Tahoma" w:hAnsi="Tahoma" w:cs="Tahoma"/>
          <w:sz w:val="16"/>
          <w:szCs w:val="16"/>
        </w:rPr>
      </w:pPr>
      <w:r w:rsidRPr="009E70A9">
        <w:rPr>
          <w:rFonts w:ascii="Tahoma" w:hAnsi="Tahoma" w:cs="Tahoma"/>
          <w:b/>
          <w:bCs/>
          <w:color w:val="000000"/>
          <w:sz w:val="16"/>
          <w:szCs w:val="16"/>
        </w:rPr>
        <w:t>Haritada gösterilen alanlarda biyoçeşitliliğin az olmasında aşağıdakilerden hangisi belirleyici olmuştur?</w:t>
      </w:r>
    </w:p>
    <w:p w14:paraId="17A09B46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A) Eğim</w:t>
      </w:r>
    </w:p>
    <w:p w14:paraId="077190B1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B) Mutlak nem</w:t>
      </w:r>
    </w:p>
    <w:p w14:paraId="2AC89BFC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C) Okyanus akıntıları</w:t>
      </w:r>
    </w:p>
    <w:p w14:paraId="6D14E989" w14:textId="77777777" w:rsidR="00FD3631" w:rsidRPr="009E70A9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D) Yükselti</w:t>
      </w:r>
    </w:p>
    <w:p w14:paraId="5650288D" w14:textId="77777777" w:rsidR="00FD3631" w:rsidRDefault="00FD3631" w:rsidP="00FD3631">
      <w:pPr>
        <w:rPr>
          <w:rFonts w:ascii="Tahoma" w:hAnsi="Tahoma" w:cs="Tahoma"/>
          <w:color w:val="000000"/>
          <w:sz w:val="16"/>
          <w:szCs w:val="16"/>
        </w:rPr>
      </w:pPr>
      <w:r w:rsidRPr="009E70A9">
        <w:rPr>
          <w:rFonts w:ascii="Tahoma" w:hAnsi="Tahoma" w:cs="Tahoma"/>
          <w:color w:val="000000"/>
          <w:sz w:val="16"/>
          <w:szCs w:val="16"/>
        </w:rPr>
        <w:t>E) Rüzgârlar</w:t>
      </w:r>
    </w:p>
    <w:p w14:paraId="5C3085C2" w14:textId="77777777" w:rsidR="0008243D" w:rsidRPr="009E70A9" w:rsidRDefault="0008243D" w:rsidP="00FD3631">
      <w:pPr>
        <w:rPr>
          <w:rFonts w:ascii="Tahoma" w:hAnsi="Tahoma" w:cs="Tahoma"/>
          <w:color w:val="000000"/>
          <w:sz w:val="16"/>
          <w:szCs w:val="16"/>
        </w:rPr>
      </w:pPr>
    </w:p>
    <w:p w14:paraId="4C8849D4" w14:textId="77777777" w:rsidR="007035F5" w:rsidRPr="00F11403" w:rsidRDefault="007430DD" w:rsidP="007035F5">
      <w:pPr>
        <w:rPr>
          <w:rFonts w:ascii="Tahoma" w:hAnsi="Tahoma" w:cs="Tahoma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36.</w:t>
      </w:r>
      <w:r w:rsidRPr="008A32B5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r w:rsidR="007035F5" w:rsidRPr="00F11403">
        <w:rPr>
          <w:rFonts w:ascii="Tahoma" w:hAnsi="Tahoma" w:cs="Tahoma"/>
          <w:b/>
          <w:bCs/>
          <w:color w:val="000000"/>
          <w:sz w:val="16"/>
          <w:szCs w:val="16"/>
        </w:rPr>
        <w:t>Nüfus artış hızını düşürmek için;</w:t>
      </w:r>
    </w:p>
    <w:p w14:paraId="23852881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I. aile planlamasının yapılması,</w:t>
      </w:r>
    </w:p>
    <w:p w14:paraId="466F9236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II. evlenme yaşının yükseltilmesi,</w:t>
      </w:r>
    </w:p>
    <w:p w14:paraId="4149080B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III. çok çocuklu ailelere yardım yapılması,</w:t>
      </w:r>
    </w:p>
    <w:p w14:paraId="29C67373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 xml:space="preserve">IV. devletin çocukların masraflarını karşılaması </w:t>
      </w:r>
      <w:r w:rsidRPr="00F11403">
        <w:rPr>
          <w:rFonts w:ascii="Tahoma" w:hAnsi="Tahoma" w:cs="Tahoma"/>
          <w:b/>
          <w:bCs/>
          <w:color w:val="000000"/>
          <w:sz w:val="16"/>
          <w:szCs w:val="16"/>
        </w:rPr>
        <w:t>uygulamalarından hangileri etkili yöntemlerdir?</w:t>
      </w:r>
    </w:p>
    <w:p w14:paraId="3D47DA5E" w14:textId="77777777" w:rsidR="007035F5" w:rsidRPr="00F11403" w:rsidRDefault="007035F5" w:rsidP="007035F5">
      <w:pPr>
        <w:rPr>
          <w:rFonts w:ascii="Tahoma" w:hAnsi="Tahoma" w:cs="Tahoma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A) Yalnız I</w:t>
      </w:r>
      <w:r w:rsidRPr="00F11403">
        <w:rPr>
          <w:rFonts w:ascii="Tahoma" w:hAnsi="Tahoma" w:cs="Tahoma"/>
          <w:color w:val="000000"/>
          <w:sz w:val="16"/>
          <w:szCs w:val="16"/>
        </w:rPr>
        <w:tab/>
        <w:t xml:space="preserve">B) Yalnız </w:t>
      </w:r>
      <w:r w:rsidRPr="00F11403">
        <w:rPr>
          <w:rFonts w:ascii="Tahoma" w:hAnsi="Tahoma" w:cs="Tahoma"/>
          <w:color w:val="6D3A1D"/>
          <w:sz w:val="16"/>
          <w:szCs w:val="16"/>
        </w:rPr>
        <w:t>II</w:t>
      </w:r>
      <w:r w:rsidRPr="00F11403">
        <w:rPr>
          <w:rFonts w:ascii="Tahoma" w:hAnsi="Tahoma" w:cs="Tahoma"/>
          <w:color w:val="6D3A1D"/>
          <w:sz w:val="16"/>
          <w:szCs w:val="16"/>
        </w:rPr>
        <w:tab/>
      </w:r>
      <w:r w:rsidRPr="00F11403">
        <w:rPr>
          <w:rFonts w:ascii="Tahoma" w:hAnsi="Tahoma" w:cs="Tahoma"/>
          <w:color w:val="000000"/>
          <w:sz w:val="16"/>
          <w:szCs w:val="16"/>
        </w:rPr>
        <w:t xml:space="preserve">C) </w:t>
      </w:r>
      <w:r w:rsidRPr="00F11403">
        <w:rPr>
          <w:rFonts w:ascii="Tahoma" w:hAnsi="Tahoma" w:cs="Tahoma"/>
          <w:color w:val="6D3A1D"/>
          <w:sz w:val="16"/>
          <w:szCs w:val="16"/>
        </w:rPr>
        <w:t xml:space="preserve">I </w:t>
      </w:r>
      <w:r w:rsidRPr="00F11403">
        <w:rPr>
          <w:rFonts w:ascii="Tahoma" w:hAnsi="Tahoma" w:cs="Tahoma"/>
          <w:color w:val="000000"/>
          <w:sz w:val="16"/>
          <w:szCs w:val="16"/>
        </w:rPr>
        <w:t>ve II</w:t>
      </w:r>
      <w:r w:rsidRPr="00F11403">
        <w:rPr>
          <w:rFonts w:ascii="Tahoma" w:hAnsi="Tahoma" w:cs="Tahoma"/>
          <w:sz w:val="16"/>
          <w:szCs w:val="16"/>
        </w:rPr>
        <w:t xml:space="preserve">      </w:t>
      </w:r>
      <w:r w:rsidRPr="00F11403">
        <w:rPr>
          <w:rFonts w:ascii="Tahoma" w:hAnsi="Tahoma" w:cs="Tahoma"/>
          <w:color w:val="000000"/>
          <w:sz w:val="16"/>
          <w:szCs w:val="16"/>
        </w:rPr>
        <w:t>D) I ve III</w:t>
      </w:r>
      <w:r w:rsidRPr="00F11403">
        <w:rPr>
          <w:rFonts w:ascii="Tahoma" w:hAnsi="Tahoma" w:cs="Tahoma"/>
          <w:sz w:val="16"/>
          <w:szCs w:val="16"/>
        </w:rPr>
        <w:t xml:space="preserve">      </w:t>
      </w:r>
      <w:r w:rsidRPr="00F11403">
        <w:rPr>
          <w:rFonts w:ascii="Tahoma" w:hAnsi="Tahoma" w:cs="Tahoma"/>
          <w:color w:val="000000"/>
          <w:sz w:val="16"/>
          <w:szCs w:val="16"/>
        </w:rPr>
        <w:t>E) II ve IV</w:t>
      </w:r>
    </w:p>
    <w:p w14:paraId="08912EF4" w14:textId="77777777" w:rsidR="00FD3631" w:rsidRDefault="004938A2" w:rsidP="007035F5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color w:val="000000" w:themeColor="text1"/>
          <w:sz w:val="16"/>
          <w:szCs w:val="16"/>
        </w:rPr>
        <w:t>37.</w:t>
      </w:r>
      <w:r w:rsidR="007430DD" w:rsidRPr="008A32B5">
        <w:rPr>
          <w:rFonts w:ascii="Tahoma" w:hAnsi="Tahoma" w:cs="Tahoma"/>
          <w:b/>
          <w:color w:val="000000" w:themeColor="text1"/>
          <w:sz w:val="16"/>
          <w:szCs w:val="16"/>
        </w:rPr>
        <w:t xml:space="preserve"> </w:t>
      </w:r>
    </w:p>
    <w:p w14:paraId="44C30235" w14:textId="77777777" w:rsidR="00FD3631" w:rsidRDefault="00FD3631" w:rsidP="00FD3631">
      <w:pPr>
        <w:rPr>
          <w:rFonts w:ascii="Tahoma" w:hAnsi="Tahoma" w:cs="Tahoma"/>
          <w:b/>
          <w:color w:val="000000" w:themeColor="text1"/>
          <w:sz w:val="16"/>
          <w:szCs w:val="16"/>
        </w:rPr>
      </w:pPr>
      <w:r>
        <w:rPr>
          <w:noProof/>
        </w:rPr>
        <w:drawing>
          <wp:inline distT="0" distB="0" distL="0" distR="0" wp14:anchorId="1D888434" wp14:editId="19448EC4">
            <wp:extent cx="2630722" cy="1362075"/>
            <wp:effectExtent l="0" t="0" r="0" b="0"/>
            <wp:docPr id="3" name="Resim 3" descr="C:\Users\Geo\AppData\Local\Microsoft\Windows\INetCacheContent.Word\2016-11-14_22-44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\AppData\Local\Microsoft\Windows\INetCacheContent.Word\2016-11-14_22-44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65" cy="137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949B" w14:textId="77777777" w:rsidR="00FD3631" w:rsidRPr="009E70A9" w:rsidRDefault="00FD3631" w:rsidP="00FD3631">
      <w:pPr>
        <w:rPr>
          <w:rFonts w:ascii="Tahoma" w:hAnsi="Tahoma" w:cs="Tahoma"/>
          <w:b/>
          <w:sz w:val="16"/>
          <w:szCs w:val="16"/>
        </w:rPr>
      </w:pPr>
      <w:r w:rsidRPr="009E70A9">
        <w:rPr>
          <w:rFonts w:ascii="Tahoma" w:hAnsi="Tahoma" w:cs="Tahoma"/>
          <w:b/>
          <w:color w:val="000000"/>
          <w:sz w:val="16"/>
          <w:szCs w:val="16"/>
        </w:rPr>
        <w:t>Haritada numaralarla gösterilen yerlerden hangi ikisinin aynı nüfus politikasını uygulaması beklenir?</w:t>
      </w:r>
    </w:p>
    <w:p w14:paraId="7DA9C09E" w14:textId="77777777" w:rsidR="008A32B5" w:rsidRDefault="00FD3631" w:rsidP="00FD3631">
      <w:pPr>
        <w:rPr>
          <w:rFonts w:ascii="Tahoma" w:hAnsi="Tahoma" w:cs="Tahoma"/>
          <w:color w:val="000000"/>
          <w:spacing w:val="-10"/>
          <w:sz w:val="16"/>
          <w:szCs w:val="16"/>
        </w:rPr>
      </w:pPr>
      <w:r w:rsidRPr="009E70A9">
        <w:rPr>
          <w:rFonts w:ascii="Tahoma" w:hAnsi="Tahoma" w:cs="Tahoma"/>
          <w:color w:val="000000"/>
          <w:spacing w:val="-10"/>
          <w:sz w:val="16"/>
          <w:szCs w:val="16"/>
        </w:rPr>
        <w:t>A) IV ve V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9E70A9">
        <w:rPr>
          <w:rFonts w:ascii="Tahoma" w:hAnsi="Tahoma" w:cs="Tahoma"/>
          <w:color w:val="000000"/>
          <w:spacing w:val="-10"/>
          <w:sz w:val="16"/>
          <w:szCs w:val="16"/>
        </w:rPr>
        <w:t>B) V ve I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9E70A9">
        <w:rPr>
          <w:rFonts w:ascii="Tahoma" w:hAnsi="Tahoma" w:cs="Tahoma"/>
          <w:color w:val="000000"/>
          <w:spacing w:val="-10"/>
          <w:sz w:val="16"/>
          <w:szCs w:val="16"/>
        </w:rPr>
        <w:t>C) II ve IV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9E70A9">
        <w:rPr>
          <w:rFonts w:ascii="Tahoma" w:hAnsi="Tahoma" w:cs="Tahoma"/>
          <w:color w:val="000000"/>
          <w:spacing w:val="-10"/>
          <w:sz w:val="16"/>
          <w:szCs w:val="16"/>
        </w:rPr>
        <w:t>D) III ve V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9E70A9">
        <w:rPr>
          <w:rFonts w:ascii="Tahoma" w:hAnsi="Tahoma" w:cs="Tahoma"/>
          <w:color w:val="000000"/>
          <w:spacing w:val="-10"/>
          <w:sz w:val="16"/>
          <w:szCs w:val="16"/>
        </w:rPr>
        <w:t>E) I ve IV</w:t>
      </w:r>
    </w:p>
    <w:p w14:paraId="744F6415" w14:textId="77777777" w:rsidR="0008243D" w:rsidRPr="00FD3631" w:rsidRDefault="0008243D" w:rsidP="00FD3631">
      <w:pPr>
        <w:rPr>
          <w:rFonts w:ascii="Tahoma" w:hAnsi="Tahoma" w:cs="Tahoma"/>
          <w:sz w:val="16"/>
          <w:szCs w:val="16"/>
        </w:rPr>
      </w:pPr>
    </w:p>
    <w:p w14:paraId="24BF6F0B" w14:textId="77777777" w:rsidR="008A32B5" w:rsidRPr="00D61C22" w:rsidRDefault="00DB6EDB" w:rsidP="008A32B5">
      <w:pPr>
        <w:rPr>
          <w:rFonts w:ascii="Tahoma" w:hAnsi="Tahoma" w:cs="Tahoma"/>
          <w:color w:val="000000"/>
          <w:sz w:val="16"/>
          <w:szCs w:val="16"/>
        </w:rPr>
      </w:pPr>
      <w:r w:rsidRPr="008A32B5">
        <w:rPr>
          <w:rFonts w:ascii="Tahoma" w:hAnsi="Tahoma" w:cs="Tahoma"/>
          <w:b/>
          <w:noProof/>
          <w:color w:val="000000" w:themeColor="text1"/>
          <w:sz w:val="16"/>
          <w:szCs w:val="16"/>
        </w:rPr>
        <w:t xml:space="preserve">38. </w:t>
      </w:r>
      <w:r w:rsidR="008A32B5" w:rsidRPr="008A32B5">
        <w:rPr>
          <w:rFonts w:ascii="Tahoma" w:hAnsi="Tahoma" w:cs="Tahoma"/>
          <w:color w:val="000000"/>
          <w:sz w:val="16"/>
          <w:szCs w:val="16"/>
        </w:rPr>
        <w:t xml:space="preserve">I. </w:t>
      </w:r>
      <w:r w:rsidR="008A32B5" w:rsidRPr="00D61C22">
        <w:rPr>
          <w:rFonts w:ascii="Tahoma" w:hAnsi="Tahoma" w:cs="Tahoma"/>
          <w:color w:val="000000"/>
          <w:sz w:val="16"/>
          <w:szCs w:val="16"/>
        </w:rPr>
        <w:t>Essen</w:t>
      </w:r>
      <w:r w:rsidR="00741184"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8A32B5" w:rsidRPr="008A32B5">
        <w:rPr>
          <w:rFonts w:ascii="Tahoma" w:hAnsi="Tahoma" w:cs="Tahoma"/>
          <w:color w:val="000000"/>
          <w:sz w:val="16"/>
          <w:szCs w:val="16"/>
        </w:rPr>
        <w:t xml:space="preserve">II. </w:t>
      </w:r>
      <w:r w:rsidR="008A32B5" w:rsidRPr="00D61C22">
        <w:rPr>
          <w:rFonts w:ascii="Tahoma" w:hAnsi="Tahoma" w:cs="Tahoma"/>
          <w:color w:val="000000"/>
          <w:sz w:val="16"/>
          <w:szCs w:val="16"/>
        </w:rPr>
        <w:t>Manchester</w:t>
      </w:r>
      <w:r w:rsidR="00741184"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8A32B5" w:rsidRPr="008A32B5">
        <w:rPr>
          <w:rFonts w:ascii="Tahoma" w:hAnsi="Tahoma" w:cs="Tahoma"/>
          <w:color w:val="000000"/>
          <w:sz w:val="16"/>
          <w:szCs w:val="16"/>
        </w:rPr>
        <w:t xml:space="preserve">III. </w:t>
      </w:r>
      <w:r w:rsidR="008A32B5" w:rsidRPr="00D61C22">
        <w:rPr>
          <w:rFonts w:ascii="Tahoma" w:hAnsi="Tahoma" w:cs="Tahoma"/>
          <w:color w:val="000000"/>
          <w:sz w:val="16"/>
          <w:szCs w:val="16"/>
        </w:rPr>
        <w:t>Milano</w:t>
      </w:r>
      <w:r w:rsidR="00741184">
        <w:rPr>
          <w:rFonts w:ascii="Tahoma" w:hAnsi="Tahoma" w:cs="Tahoma"/>
          <w:color w:val="000000"/>
          <w:sz w:val="16"/>
          <w:szCs w:val="16"/>
        </w:rPr>
        <w:t xml:space="preserve">      </w:t>
      </w:r>
      <w:r w:rsidR="008A32B5" w:rsidRPr="008A32B5">
        <w:rPr>
          <w:rFonts w:ascii="Tahoma" w:hAnsi="Tahoma" w:cs="Tahoma"/>
          <w:color w:val="000000"/>
          <w:sz w:val="16"/>
          <w:szCs w:val="16"/>
        </w:rPr>
        <w:t xml:space="preserve">IV. </w:t>
      </w:r>
      <w:r w:rsidR="008A32B5" w:rsidRPr="00D61C22">
        <w:rPr>
          <w:rFonts w:ascii="Tahoma" w:hAnsi="Tahoma" w:cs="Tahoma"/>
          <w:color w:val="000000"/>
          <w:sz w:val="16"/>
          <w:szCs w:val="16"/>
        </w:rPr>
        <w:t>Atina</w:t>
      </w:r>
    </w:p>
    <w:p w14:paraId="5F13C4BF" w14:textId="77777777" w:rsidR="008A32B5" w:rsidRPr="00D61C22" w:rsidRDefault="008A32B5" w:rsidP="008A32B5">
      <w:pPr>
        <w:rPr>
          <w:rFonts w:ascii="Tahoma" w:hAnsi="Tahoma" w:cs="Tahoma"/>
          <w:sz w:val="16"/>
          <w:szCs w:val="16"/>
        </w:rPr>
      </w:pPr>
      <w:r w:rsidRPr="00D61C22">
        <w:rPr>
          <w:rFonts w:ascii="Tahoma" w:hAnsi="Tahoma" w:cs="Tahoma"/>
          <w:b/>
          <w:bCs/>
          <w:color w:val="000000"/>
          <w:sz w:val="16"/>
          <w:szCs w:val="16"/>
        </w:rPr>
        <w:t>Yukarıda verilen şehirlerden hangileri ülkemizdeki Zonguldak şehri ile benzer fonksiyona sahiptir?</w:t>
      </w:r>
    </w:p>
    <w:p w14:paraId="146FC5BB" w14:textId="77777777" w:rsidR="0008243D" w:rsidRDefault="008A32B5" w:rsidP="007035F5">
      <w:pPr>
        <w:rPr>
          <w:rFonts w:ascii="Tahoma" w:hAnsi="Tahoma" w:cs="Tahoma"/>
          <w:color w:val="000000"/>
          <w:sz w:val="16"/>
          <w:szCs w:val="16"/>
        </w:rPr>
      </w:pPr>
      <w:r w:rsidRPr="008A32B5">
        <w:rPr>
          <w:rFonts w:ascii="Tahoma" w:hAnsi="Tahoma" w:cs="Tahoma"/>
          <w:color w:val="000000"/>
          <w:sz w:val="16"/>
          <w:szCs w:val="16"/>
        </w:rPr>
        <w:t>A) I ve II</w:t>
      </w:r>
      <w:r w:rsidRPr="008A32B5">
        <w:rPr>
          <w:rFonts w:ascii="Tahoma" w:hAnsi="Tahoma" w:cs="Tahoma"/>
          <w:color w:val="000000"/>
          <w:sz w:val="16"/>
          <w:szCs w:val="16"/>
        </w:rPr>
        <w:tab/>
        <w:t xml:space="preserve">B) I </w:t>
      </w:r>
      <w:r w:rsidRPr="00D61C22">
        <w:rPr>
          <w:rFonts w:ascii="Tahoma" w:hAnsi="Tahoma" w:cs="Tahoma"/>
          <w:color w:val="000000"/>
          <w:sz w:val="16"/>
          <w:szCs w:val="16"/>
        </w:rPr>
        <w:t>ve III</w:t>
      </w:r>
      <w:r w:rsidRPr="00D61C22">
        <w:rPr>
          <w:rFonts w:ascii="Tahoma" w:hAnsi="Tahoma" w:cs="Tahoma"/>
          <w:color w:val="000000"/>
          <w:sz w:val="16"/>
          <w:szCs w:val="16"/>
        </w:rPr>
        <w:tab/>
        <w:t>C) II ve III</w:t>
      </w:r>
      <w:r w:rsidRPr="008A32B5">
        <w:rPr>
          <w:rFonts w:ascii="Tahoma" w:hAnsi="Tahoma" w:cs="Tahoma"/>
          <w:sz w:val="16"/>
          <w:szCs w:val="16"/>
        </w:rPr>
        <w:t xml:space="preserve">   </w:t>
      </w:r>
      <w:r w:rsidRPr="00D61C22">
        <w:rPr>
          <w:rFonts w:ascii="Tahoma" w:hAnsi="Tahoma" w:cs="Tahoma"/>
          <w:color w:val="000000"/>
          <w:sz w:val="16"/>
          <w:szCs w:val="16"/>
        </w:rPr>
        <w:t>D) II ve IV</w:t>
      </w:r>
      <w:r w:rsidRPr="008A32B5">
        <w:rPr>
          <w:rFonts w:ascii="Tahoma" w:hAnsi="Tahoma" w:cs="Tahoma"/>
          <w:sz w:val="16"/>
          <w:szCs w:val="16"/>
        </w:rPr>
        <w:t xml:space="preserve">   </w:t>
      </w:r>
      <w:r w:rsidRPr="00D61C22">
        <w:rPr>
          <w:rFonts w:ascii="Tahoma" w:hAnsi="Tahoma" w:cs="Tahoma"/>
          <w:color w:val="000000"/>
          <w:sz w:val="16"/>
          <w:szCs w:val="16"/>
        </w:rPr>
        <w:t>E) III ve IV</w:t>
      </w:r>
    </w:p>
    <w:p w14:paraId="1F015174" w14:textId="77777777" w:rsidR="007035F5" w:rsidRPr="00F11403" w:rsidRDefault="00CD4EFE" w:rsidP="007035F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  <w:r w:rsidR="009D7155" w:rsidRPr="008A32B5">
        <w:rPr>
          <w:rFonts w:ascii="Tahoma" w:hAnsi="Tahoma" w:cs="Tahoma"/>
          <w:b/>
          <w:color w:val="000000" w:themeColor="text1"/>
          <w:sz w:val="16"/>
          <w:szCs w:val="16"/>
        </w:rPr>
        <w:t>39</w:t>
      </w:r>
      <w:r w:rsidR="00A601DB" w:rsidRPr="008A32B5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. 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t xml:space="preserve">Maden, petrol, su, 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t>orman, tarım gibi doğal kay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t>nak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softHyphen/>
        <w:t>lar, tarih boyunca toplumları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t>n kalkınmasında ö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t>nem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softHyphen/>
        <w:t>li rol oynamıştır. Dünya nüf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t>usunun artması ve top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softHyphen/>
        <w:t>lumsal ihtiyaçların çeşitlenmesi doğal kaynaklara olan talebi hızla artırmıştır. Bazı ülkeler petrol, do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softHyphen/>
        <w:t>ğal gaz ve kömür gibi enerji kayn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t>akları bakımın</w:t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softHyphen/>
      </w:r>
      <w:r w:rsidR="007035F5" w:rsidRPr="00877BCF">
        <w:rPr>
          <w:rFonts w:ascii="Tahoma" w:hAnsi="Tahoma" w:cs="Tahoma"/>
          <w:color w:val="000000" w:themeColor="text1"/>
          <w:sz w:val="16"/>
          <w:szCs w:val="16"/>
        </w:rPr>
        <w:lastRenderedPageBreak/>
        <w:t xml:space="preserve">dan 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t>bazıları ise orman, su kaynaklan vb. bakımın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softHyphen/>
        <w:t>dan daha zengindir. Bu farklılıklar ülkelerin küresel ve bölgesel etkileşimini artırmaktadır. Ülkeler, do</w:t>
      </w:r>
      <w:r w:rsidR="007035F5" w:rsidRPr="00F11403">
        <w:rPr>
          <w:rFonts w:ascii="Tahoma" w:hAnsi="Tahoma" w:cs="Tahoma"/>
          <w:color w:val="000000" w:themeColor="text1"/>
          <w:sz w:val="16"/>
          <w:szCs w:val="16"/>
        </w:rPr>
        <w:softHyphen/>
        <w:t>ğal kaynaklarını farklı şekillerde kullanmışlardır.</w:t>
      </w:r>
    </w:p>
    <w:p w14:paraId="109EA3AA" w14:textId="77777777" w:rsidR="007035F5" w:rsidRPr="00F11403" w:rsidRDefault="007035F5" w:rsidP="007035F5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F11403">
        <w:rPr>
          <w:rFonts w:ascii="Tahoma" w:hAnsi="Tahoma" w:cs="Tahoma"/>
          <w:b/>
          <w:color w:val="000000" w:themeColor="text1"/>
          <w:sz w:val="16"/>
          <w:szCs w:val="16"/>
        </w:rPr>
        <w:t>Buna göre, aşağıdaki ülkelerden hangisinin eko</w:t>
      </w:r>
      <w:r w:rsidRPr="00F11403">
        <w:rPr>
          <w:rFonts w:ascii="Tahoma" w:hAnsi="Tahoma" w:cs="Tahoma"/>
          <w:b/>
          <w:color w:val="000000" w:themeColor="text1"/>
          <w:sz w:val="16"/>
          <w:szCs w:val="16"/>
        </w:rPr>
        <w:softHyphen/>
        <w:t>nomik bakımdan gelişmesinde orman kaynak</w:t>
      </w:r>
      <w:r w:rsidRPr="00F11403">
        <w:rPr>
          <w:rFonts w:ascii="Tahoma" w:hAnsi="Tahoma" w:cs="Tahoma"/>
          <w:b/>
          <w:color w:val="000000" w:themeColor="text1"/>
          <w:sz w:val="16"/>
          <w:szCs w:val="16"/>
        </w:rPr>
        <w:softHyphen/>
        <w:t xml:space="preserve">larının payı </w:t>
      </w:r>
      <w:r w:rsidRPr="00877BCF">
        <w:rPr>
          <w:rFonts w:ascii="Tahoma" w:hAnsi="Tahoma" w:cs="Tahoma"/>
          <w:b/>
          <w:color w:val="000000" w:themeColor="text1"/>
          <w:spacing w:val="-10"/>
          <w:sz w:val="16"/>
          <w:szCs w:val="16"/>
          <w:u w:val="single"/>
        </w:rPr>
        <w:t>dah</w:t>
      </w:r>
      <w:r w:rsidRPr="00F11403">
        <w:rPr>
          <w:rFonts w:ascii="Tahoma" w:hAnsi="Tahoma" w:cs="Tahoma"/>
          <w:b/>
          <w:color w:val="000000" w:themeColor="text1"/>
          <w:spacing w:val="-10"/>
          <w:sz w:val="16"/>
          <w:szCs w:val="16"/>
          <w:u w:val="single"/>
        </w:rPr>
        <w:t>a azdır</w:t>
      </w:r>
      <w:r w:rsidRPr="00F11403">
        <w:rPr>
          <w:rFonts w:ascii="Tahoma" w:hAnsi="Tahoma" w:cs="Tahoma"/>
          <w:b/>
          <w:color w:val="000000" w:themeColor="text1"/>
          <w:spacing w:val="-10"/>
          <w:sz w:val="16"/>
          <w:szCs w:val="16"/>
        </w:rPr>
        <w:t>?</w:t>
      </w:r>
    </w:p>
    <w:p w14:paraId="30F9600A" w14:textId="77777777" w:rsidR="007035F5" w:rsidRDefault="007035F5" w:rsidP="007035F5">
      <w:pPr>
        <w:rPr>
          <w:rFonts w:ascii="Tahoma" w:hAnsi="Tahoma" w:cs="Tahoma"/>
          <w:color w:val="000000" w:themeColor="text1"/>
          <w:sz w:val="16"/>
          <w:szCs w:val="16"/>
        </w:rPr>
      </w:pPr>
      <w:r w:rsidRPr="00F11403">
        <w:rPr>
          <w:rFonts w:ascii="Tahoma" w:hAnsi="Tahoma" w:cs="Tahoma"/>
          <w:color w:val="000000" w:themeColor="text1"/>
          <w:sz w:val="16"/>
          <w:szCs w:val="16"/>
        </w:rPr>
        <w:t>A) İsveç</w:t>
      </w:r>
      <w:r w:rsidRPr="00F11403">
        <w:rPr>
          <w:rFonts w:ascii="Tahoma" w:hAnsi="Tahoma" w:cs="Tahoma"/>
          <w:color w:val="000000" w:themeColor="text1"/>
          <w:sz w:val="16"/>
          <w:szCs w:val="16"/>
        </w:rPr>
        <w:tab/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       </w:t>
      </w:r>
      <w:r w:rsidRPr="00F11403">
        <w:rPr>
          <w:rFonts w:ascii="Tahoma" w:hAnsi="Tahoma" w:cs="Tahoma"/>
          <w:color w:val="000000" w:themeColor="text1"/>
          <w:sz w:val="16"/>
          <w:szCs w:val="16"/>
        </w:rPr>
        <w:t>B) Brezilya</w:t>
      </w:r>
      <w:r w:rsidRPr="00F11403">
        <w:rPr>
          <w:rFonts w:ascii="Tahoma" w:hAnsi="Tahoma" w:cs="Tahoma"/>
          <w:color w:val="000000" w:themeColor="text1"/>
          <w:sz w:val="16"/>
          <w:szCs w:val="16"/>
        </w:rPr>
        <w:tab/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     </w:t>
      </w:r>
      <w:r w:rsidRPr="00F11403">
        <w:rPr>
          <w:rFonts w:ascii="Tahoma" w:hAnsi="Tahoma" w:cs="Tahoma"/>
          <w:color w:val="000000" w:themeColor="text1"/>
          <w:sz w:val="16"/>
          <w:szCs w:val="16"/>
        </w:rPr>
        <w:t>C) Kanada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     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</w:t>
      </w:r>
      <w:r w:rsidRPr="00F11403">
        <w:rPr>
          <w:rFonts w:ascii="Tahoma" w:hAnsi="Tahoma" w:cs="Tahoma"/>
          <w:color w:val="000000" w:themeColor="text1"/>
          <w:sz w:val="16"/>
          <w:szCs w:val="16"/>
        </w:rPr>
        <w:t>D) Japonya</w:t>
      </w:r>
      <w:r w:rsidRPr="00877BCF">
        <w:rPr>
          <w:rFonts w:ascii="Tahoma" w:hAnsi="Tahoma" w:cs="Tahoma"/>
          <w:color w:val="000000" w:themeColor="text1"/>
          <w:sz w:val="16"/>
          <w:szCs w:val="16"/>
        </w:rPr>
        <w:t xml:space="preserve">      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    </w:t>
      </w:r>
      <w:r w:rsidRPr="00F11403">
        <w:rPr>
          <w:rFonts w:ascii="Tahoma" w:hAnsi="Tahoma" w:cs="Tahoma"/>
          <w:color w:val="000000" w:themeColor="text1"/>
          <w:sz w:val="16"/>
          <w:szCs w:val="16"/>
        </w:rPr>
        <w:t>E) Finlandiya</w:t>
      </w:r>
    </w:p>
    <w:p w14:paraId="69E62AB5" w14:textId="77777777" w:rsidR="0008243D" w:rsidRPr="00877BCF" w:rsidRDefault="0008243D" w:rsidP="007035F5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3E01621B" w14:textId="77777777" w:rsidR="005850C2" w:rsidRDefault="008A32B5" w:rsidP="007035F5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  <w:r w:rsidRPr="008A32B5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40. </w:t>
      </w:r>
    </w:p>
    <w:p w14:paraId="561D856B" w14:textId="77777777" w:rsidR="007035F5" w:rsidRPr="00F11403" w:rsidRDefault="007035F5" w:rsidP="007035F5">
      <w:pPr>
        <w:rPr>
          <w:rFonts w:ascii="Tahoma" w:hAnsi="Tahoma" w:cs="Tahoma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I. Zengin doğal kaynaklara sahip olduğu hâlde teknoloji ve sermaye bakımından yetersiz olduğundan gelişme</w:t>
      </w:r>
      <w:r w:rsidRPr="00F11403">
        <w:rPr>
          <w:rFonts w:ascii="Tahoma" w:hAnsi="Tahoma" w:cs="Tahoma"/>
          <w:color w:val="000000"/>
          <w:sz w:val="16"/>
          <w:szCs w:val="16"/>
        </w:rPr>
        <w:softHyphen/>
        <w:t>miştir.</w:t>
      </w:r>
    </w:p>
    <w:p w14:paraId="45942B05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II. Doğal kaynaklar bakımından fakir olduğu hâlde serma</w:t>
      </w:r>
      <w:r w:rsidRPr="00F11403">
        <w:rPr>
          <w:rFonts w:ascii="Tahoma" w:hAnsi="Tahoma" w:cs="Tahoma"/>
          <w:color w:val="000000"/>
          <w:sz w:val="16"/>
          <w:szCs w:val="16"/>
        </w:rPr>
        <w:softHyphen/>
        <w:t>ye, iş gücü ve teknoloji bakımından ileri olduğu için ge</w:t>
      </w:r>
      <w:r w:rsidRPr="00F11403">
        <w:rPr>
          <w:rFonts w:ascii="Tahoma" w:hAnsi="Tahoma" w:cs="Tahoma"/>
          <w:color w:val="000000"/>
          <w:sz w:val="16"/>
          <w:szCs w:val="16"/>
        </w:rPr>
        <w:softHyphen/>
        <w:t>lişmiştir.</w:t>
      </w:r>
    </w:p>
    <w:p w14:paraId="60432DCA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III. Doğal kaynaklar bakımından zengin, teknoloji bakımın</w:t>
      </w:r>
      <w:r w:rsidRPr="00F11403">
        <w:rPr>
          <w:rFonts w:ascii="Tahoma" w:hAnsi="Tahoma" w:cs="Tahoma"/>
          <w:color w:val="000000"/>
          <w:sz w:val="16"/>
          <w:szCs w:val="16"/>
        </w:rPr>
        <w:softHyphen/>
        <w:t>dan ileri olduğu için çok gelişmiştir.</w:t>
      </w:r>
    </w:p>
    <w:p w14:paraId="0C408975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A. Rusya Federasyonu</w:t>
      </w:r>
    </w:p>
    <w:p w14:paraId="22E616A3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B. Nijerya</w:t>
      </w:r>
    </w:p>
    <w:p w14:paraId="6FFF297A" w14:textId="77777777" w:rsidR="007035F5" w:rsidRPr="00F11403" w:rsidRDefault="007035F5" w:rsidP="007035F5">
      <w:pPr>
        <w:rPr>
          <w:rFonts w:ascii="Tahoma" w:hAnsi="Tahoma" w:cs="Tahoma"/>
          <w:color w:val="000000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C. Japonya</w:t>
      </w:r>
    </w:p>
    <w:p w14:paraId="2AE72B5A" w14:textId="77777777" w:rsidR="007035F5" w:rsidRPr="00F11403" w:rsidRDefault="007035F5" w:rsidP="007035F5">
      <w:pPr>
        <w:rPr>
          <w:rFonts w:ascii="Tahoma" w:hAnsi="Tahoma" w:cs="Tahoma"/>
          <w:sz w:val="16"/>
          <w:szCs w:val="16"/>
        </w:rPr>
      </w:pPr>
      <w:r w:rsidRPr="00F11403">
        <w:rPr>
          <w:rFonts w:ascii="Tahoma" w:hAnsi="Tahoma" w:cs="Tahoma"/>
          <w:b/>
          <w:bCs/>
          <w:color w:val="000000"/>
          <w:sz w:val="16"/>
          <w:szCs w:val="16"/>
        </w:rPr>
        <w:t>Yukarıdaki özellik ve ülk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elerin doğru eşleştirmesi aşağı</w:t>
      </w:r>
      <w:r w:rsidRPr="00F11403">
        <w:rPr>
          <w:rFonts w:ascii="Tahoma" w:hAnsi="Tahoma" w:cs="Tahoma"/>
          <w:b/>
          <w:bCs/>
          <w:color w:val="000000"/>
          <w:sz w:val="16"/>
          <w:szCs w:val="16"/>
        </w:rPr>
        <w:t>dakilerden hangisinde verilmiştir?</w:t>
      </w:r>
    </w:p>
    <w:p w14:paraId="0176E342" w14:textId="77777777" w:rsidR="007035F5" w:rsidRPr="00F11403" w:rsidRDefault="007035F5" w:rsidP="007035F5">
      <w:pPr>
        <w:rPr>
          <w:rFonts w:ascii="Tahoma" w:hAnsi="Tahoma" w:cs="Tahoma"/>
          <w:sz w:val="16"/>
          <w:szCs w:val="16"/>
        </w:rPr>
      </w:pPr>
      <w:r w:rsidRPr="00F11403">
        <w:rPr>
          <w:rFonts w:ascii="Tahoma" w:hAnsi="Tahoma" w:cs="Tahoma"/>
          <w:color w:val="000000"/>
          <w:sz w:val="16"/>
          <w:szCs w:val="16"/>
        </w:rPr>
        <w:t>A) l-A, ll-B, lll-C</w:t>
      </w:r>
      <w:r w:rsidRPr="00F11403">
        <w:rPr>
          <w:rFonts w:ascii="Tahoma" w:hAnsi="Tahoma" w:cs="Tahoma"/>
          <w:color w:val="000000"/>
          <w:sz w:val="16"/>
          <w:szCs w:val="16"/>
        </w:rPr>
        <w:tab/>
        <w:t>B) l-B, ll-C, lll-A</w:t>
      </w:r>
      <w:r w:rsidRPr="00F11403">
        <w:rPr>
          <w:rFonts w:ascii="Tahoma" w:hAnsi="Tahoma" w:cs="Tahoma"/>
          <w:sz w:val="16"/>
          <w:szCs w:val="16"/>
        </w:rPr>
        <w:t xml:space="preserve">   </w:t>
      </w:r>
      <w:r w:rsidRPr="00F11403">
        <w:rPr>
          <w:rFonts w:ascii="Tahoma" w:hAnsi="Tahoma" w:cs="Tahoma"/>
          <w:color w:val="000000"/>
          <w:sz w:val="16"/>
          <w:szCs w:val="16"/>
        </w:rPr>
        <w:t>C) l-B, ll-A, lll-C</w:t>
      </w:r>
      <w:r w:rsidRPr="00F11403">
        <w:rPr>
          <w:rFonts w:ascii="Tahoma" w:hAnsi="Tahoma" w:cs="Tahoma"/>
          <w:color w:val="000000"/>
          <w:sz w:val="16"/>
          <w:szCs w:val="16"/>
        </w:rPr>
        <w:tab/>
        <w:t>D) l-C, ll-B, lll-A</w:t>
      </w:r>
      <w:r w:rsidRPr="00F11403">
        <w:rPr>
          <w:rFonts w:ascii="Tahoma" w:hAnsi="Tahoma" w:cs="Tahoma"/>
          <w:sz w:val="16"/>
          <w:szCs w:val="16"/>
        </w:rPr>
        <w:t xml:space="preserve">   </w:t>
      </w:r>
      <w:r w:rsidRPr="00F11403">
        <w:rPr>
          <w:rFonts w:ascii="Tahoma" w:hAnsi="Tahoma" w:cs="Tahoma"/>
          <w:color w:val="000000"/>
          <w:sz w:val="16"/>
          <w:szCs w:val="16"/>
        </w:rPr>
        <w:t>E) l-A, ll-C, lll-B</w:t>
      </w:r>
    </w:p>
    <w:p w14:paraId="48F8F9FF" w14:textId="77777777" w:rsidR="00E6022C" w:rsidRPr="008A32B5" w:rsidRDefault="00E6022C" w:rsidP="007035F5">
      <w:pPr>
        <w:rPr>
          <w:rFonts w:ascii="Tahoma" w:hAnsi="Tahoma" w:cs="Tahoma"/>
          <w:color w:val="000000" w:themeColor="text1"/>
          <w:sz w:val="16"/>
          <w:szCs w:val="16"/>
        </w:rPr>
      </w:pPr>
    </w:p>
    <w:p w14:paraId="129B8D1F" w14:textId="77777777" w:rsidR="008A71E1" w:rsidRPr="008A32B5" w:rsidRDefault="008A71E1" w:rsidP="00E6022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aps/>
          <w:color w:val="000000" w:themeColor="text1"/>
          <w:sz w:val="16"/>
          <w:szCs w:val="16"/>
          <w:u w:val="single"/>
        </w:rPr>
      </w:pP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N</w:t>
      </w:r>
      <w:r w:rsidR="00741184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OT: 1-20</w:t>
      </w: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. sorulardan her </w:t>
      </w:r>
      <w:r w:rsidR="006C3D83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BİRİNİN DOĞRU</w:t>
      </w: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 cevabı 2, </w:t>
      </w:r>
      <w:r w:rsidR="00741184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21-30</w:t>
      </w:r>
      <w:r w:rsidR="00741184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. sorulardan her BİRİNİN DOĞRU</w:t>
      </w:r>
      <w:r w:rsidR="00741184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 cevabı 1, 31-40</w:t>
      </w:r>
      <w:r w:rsidR="00741184"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 xml:space="preserve">. sorulardan her BİRİNİN DOĞRU cevabı </w:t>
      </w:r>
      <w:r w:rsidR="00741184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ise 5 puandır</w:t>
      </w:r>
      <w:r w:rsidRPr="008A32B5">
        <w:rPr>
          <w:rFonts w:ascii="Tahoma" w:hAnsi="Tahoma" w:cs="Tahoma"/>
          <w:b/>
          <w:caps/>
          <w:color w:val="000000" w:themeColor="text1"/>
          <w:sz w:val="16"/>
          <w:szCs w:val="16"/>
          <w:u w:val="single"/>
        </w:rPr>
        <w:t>. Süre 1 ders saatidir. Başarılar dilerim…</w:t>
      </w:r>
    </w:p>
    <w:sectPr w:rsidR="008A71E1" w:rsidRPr="008A32B5" w:rsidSect="00783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0DF7" w14:textId="77777777" w:rsidR="00393772" w:rsidRDefault="00393772" w:rsidP="00393772">
      <w:r>
        <w:separator/>
      </w:r>
    </w:p>
  </w:endnote>
  <w:endnote w:type="continuationSeparator" w:id="0">
    <w:p w14:paraId="48CC36EB" w14:textId="77777777" w:rsidR="00393772" w:rsidRDefault="00393772" w:rsidP="003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wiss721BT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2926" w14:textId="77777777" w:rsidR="00393772" w:rsidRDefault="003937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7CE9" w14:textId="77777777" w:rsidR="00393772" w:rsidRDefault="003937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3CCB2" w14:textId="77777777" w:rsidR="00393772" w:rsidRDefault="003937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2833E" w14:textId="77777777" w:rsidR="00393772" w:rsidRDefault="00393772" w:rsidP="00393772">
      <w:r>
        <w:separator/>
      </w:r>
    </w:p>
  </w:footnote>
  <w:footnote w:type="continuationSeparator" w:id="0">
    <w:p w14:paraId="6618584A" w14:textId="77777777" w:rsidR="00393772" w:rsidRDefault="00393772" w:rsidP="0039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32B8" w14:textId="77777777" w:rsidR="00393772" w:rsidRDefault="003937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306A8" w14:textId="77777777" w:rsidR="00393772" w:rsidRDefault="003937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B34CB" w14:textId="77777777" w:rsidR="00393772" w:rsidRDefault="003937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3B"/>
    <w:rsid w:val="0008243D"/>
    <w:rsid w:val="000E4D7D"/>
    <w:rsid w:val="0012615E"/>
    <w:rsid w:val="00134C44"/>
    <w:rsid w:val="00150BCB"/>
    <w:rsid w:val="001C098D"/>
    <w:rsid w:val="001F2015"/>
    <w:rsid w:val="00267CCC"/>
    <w:rsid w:val="002756CF"/>
    <w:rsid w:val="00344D71"/>
    <w:rsid w:val="00393772"/>
    <w:rsid w:val="00483D78"/>
    <w:rsid w:val="004938A2"/>
    <w:rsid w:val="004B19CA"/>
    <w:rsid w:val="00503B54"/>
    <w:rsid w:val="005850C2"/>
    <w:rsid w:val="005F15E3"/>
    <w:rsid w:val="00637856"/>
    <w:rsid w:val="0068236D"/>
    <w:rsid w:val="006A3166"/>
    <w:rsid w:val="006C3D83"/>
    <w:rsid w:val="007035F5"/>
    <w:rsid w:val="00741184"/>
    <w:rsid w:val="007430DD"/>
    <w:rsid w:val="00783A79"/>
    <w:rsid w:val="007A5961"/>
    <w:rsid w:val="007D5A36"/>
    <w:rsid w:val="008247F3"/>
    <w:rsid w:val="008535AF"/>
    <w:rsid w:val="008A32B5"/>
    <w:rsid w:val="008A71E1"/>
    <w:rsid w:val="008C4DD8"/>
    <w:rsid w:val="009B3310"/>
    <w:rsid w:val="009D7155"/>
    <w:rsid w:val="009F1156"/>
    <w:rsid w:val="00A0299D"/>
    <w:rsid w:val="00A237B8"/>
    <w:rsid w:val="00A25D8E"/>
    <w:rsid w:val="00A601DB"/>
    <w:rsid w:val="00A75174"/>
    <w:rsid w:val="00AF6173"/>
    <w:rsid w:val="00B55320"/>
    <w:rsid w:val="00BA2E26"/>
    <w:rsid w:val="00C53AD8"/>
    <w:rsid w:val="00C952BE"/>
    <w:rsid w:val="00CD4EFE"/>
    <w:rsid w:val="00D94A6B"/>
    <w:rsid w:val="00DB6EDB"/>
    <w:rsid w:val="00DC639F"/>
    <w:rsid w:val="00DD433B"/>
    <w:rsid w:val="00E55ACB"/>
    <w:rsid w:val="00E6022C"/>
    <w:rsid w:val="00E844A2"/>
    <w:rsid w:val="00EE1C9F"/>
    <w:rsid w:val="00EF74B5"/>
    <w:rsid w:val="00F13D83"/>
    <w:rsid w:val="00F815C3"/>
    <w:rsid w:val="00FD3631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9DA6F7"/>
  <w15:docId w15:val="{E78E04A5-96AC-48A9-B5EF-0873D5F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0B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BC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937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9377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937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9377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6885</Characters>
  <Application>Microsoft Office Word</Application>
  <DocSecurity>4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2018-08-31T20:25:00Z</dcterms:created>
  <dcterms:modified xsi:type="dcterms:W3CDTF">2018-08-31T20:25:00Z</dcterms:modified>
  <cp:category>www.HangiSoru.com</cp:category>
</cp:coreProperties>
</file>