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93DB" w14:textId="77777777" w:rsidR="00EC5CAB" w:rsidRDefault="00426202" w:rsidP="00676700">
      <w:pPr>
        <w:jc w:val="center"/>
        <w:rPr>
          <w:b/>
        </w:rPr>
      </w:pPr>
      <w:r w:rsidRPr="00426202">
        <w:rPr>
          <w:b/>
        </w:rPr>
        <w:t xml:space="preserve">MUSTAFA </w:t>
      </w:r>
      <w:r w:rsidR="00CE734B">
        <w:rPr>
          <w:b/>
        </w:rPr>
        <w:t xml:space="preserve">ERASLAN ANADOLU LİSESİ </w:t>
      </w:r>
      <w:r w:rsidR="00BC4111">
        <w:rPr>
          <w:b/>
        </w:rPr>
        <w:t xml:space="preserve">2016-2017 </w:t>
      </w:r>
      <w:r w:rsidR="00EC5CAB" w:rsidRPr="00426202">
        <w:rPr>
          <w:b/>
        </w:rPr>
        <w:t>EĞİTİM ÖĞRETİM YILI FELSEFE DERSİ 1. DÖNEM 1. YAZILI SINAVI</w:t>
      </w:r>
    </w:p>
    <w:p w14:paraId="3D323444" w14:textId="77777777" w:rsidR="00426202" w:rsidRPr="00426202" w:rsidRDefault="00426202" w:rsidP="00676700">
      <w:pPr>
        <w:jc w:val="center"/>
        <w:rPr>
          <w:b/>
          <w:sz w:val="28"/>
          <w:szCs w:val="28"/>
        </w:rPr>
      </w:pPr>
      <w:r w:rsidRPr="00426202">
        <w:rPr>
          <w:b/>
          <w:sz w:val="28"/>
          <w:szCs w:val="28"/>
        </w:rPr>
        <w:t>A</w:t>
      </w:r>
    </w:p>
    <w:p w14:paraId="4A0BEA45" w14:textId="77777777" w:rsidR="00676700" w:rsidRDefault="00EC5CAB" w:rsidP="00770D9C">
      <w:pPr>
        <w:pStyle w:val="ListeParagraf"/>
        <w:numPr>
          <w:ilvl w:val="0"/>
          <w:numId w:val="9"/>
        </w:numPr>
      </w:pPr>
      <w:r>
        <w:t>Bilge kişi ile Filozof arasındaki fark nedir ?</w:t>
      </w:r>
    </w:p>
    <w:p w14:paraId="4627438A" w14:textId="77777777" w:rsidR="00426202" w:rsidRDefault="00426202" w:rsidP="00426202">
      <w:pPr>
        <w:pStyle w:val="ListeParagraf"/>
        <w:ind w:left="1440"/>
      </w:pPr>
    </w:p>
    <w:p w14:paraId="6B56E33E" w14:textId="77777777" w:rsidR="00676700" w:rsidRDefault="00676700" w:rsidP="00676700">
      <w:pPr>
        <w:pStyle w:val="ListeParagraf"/>
      </w:pPr>
    </w:p>
    <w:p w14:paraId="7F58A0C1" w14:textId="77777777" w:rsidR="00EC5CAB" w:rsidRDefault="00EC5CAB" w:rsidP="00770D9C">
      <w:pPr>
        <w:pStyle w:val="ListeParagraf"/>
        <w:numPr>
          <w:ilvl w:val="0"/>
          <w:numId w:val="9"/>
        </w:numPr>
      </w:pPr>
      <w:r>
        <w:t>Hangisi bilgi türlerinden bir değildir</w:t>
      </w:r>
    </w:p>
    <w:p w14:paraId="061C0739" w14:textId="77777777" w:rsidR="00EC5CAB" w:rsidRDefault="00770D9C" w:rsidP="00676700">
      <w:pPr>
        <w:pStyle w:val="ListeParagraf"/>
      </w:pPr>
      <w:r>
        <w:t xml:space="preserve">             </w:t>
      </w:r>
      <w:r w:rsidR="00F567A1">
        <w:t xml:space="preserve"> (  )</w:t>
      </w:r>
      <w:r w:rsidR="00EC5CAB">
        <w:t xml:space="preserve">Bilimsel bilgi   </w:t>
      </w:r>
      <w:r w:rsidR="00F567A1">
        <w:t>( )</w:t>
      </w:r>
      <w:r w:rsidR="00EC5CAB">
        <w:t xml:space="preserve">  Felsefi bilgi  </w:t>
      </w:r>
      <w:r w:rsidR="00F567A1">
        <w:t>(  )   Zihinsel bilgi   (  )  S</w:t>
      </w:r>
      <w:r w:rsidR="00EC5CAB">
        <w:t xml:space="preserve">anatsal bilgi </w:t>
      </w:r>
    </w:p>
    <w:p w14:paraId="7C4DD9F7" w14:textId="77777777" w:rsidR="00A44EEE" w:rsidRDefault="00A44EEE" w:rsidP="00676700">
      <w:pPr>
        <w:pStyle w:val="ListeParagraf"/>
      </w:pPr>
    </w:p>
    <w:p w14:paraId="51AFC4C7" w14:textId="77777777" w:rsidR="00770D9C" w:rsidRDefault="00EC5CAB" w:rsidP="00426202">
      <w:pPr>
        <w:pStyle w:val="ListeParagraf"/>
        <w:numPr>
          <w:ilvl w:val="0"/>
          <w:numId w:val="9"/>
        </w:numPr>
      </w:pPr>
      <w:r>
        <w:t>Gündelik bilginin özellikleri nelerdir yazınız .</w:t>
      </w:r>
    </w:p>
    <w:p w14:paraId="5F1CDD6F" w14:textId="77777777" w:rsidR="00A44EEE" w:rsidRDefault="00A44EEE" w:rsidP="00A44EEE">
      <w:pPr>
        <w:pStyle w:val="ListeParagraf"/>
        <w:ind w:left="1440"/>
      </w:pPr>
    </w:p>
    <w:p w14:paraId="7167CEAD" w14:textId="77777777" w:rsidR="00426202" w:rsidRDefault="00426202" w:rsidP="00426202">
      <w:pPr>
        <w:pStyle w:val="ListeParagraf"/>
        <w:ind w:left="1440"/>
      </w:pPr>
    </w:p>
    <w:p w14:paraId="3670BD82" w14:textId="77777777" w:rsidR="00676700" w:rsidRDefault="00770D9C" w:rsidP="00770D9C">
      <w:r>
        <w:t xml:space="preserve">                      4.      </w:t>
      </w:r>
      <w:r w:rsidR="00676700">
        <w:t xml:space="preserve">Bilginin tanımını yapınız </w:t>
      </w:r>
    </w:p>
    <w:p w14:paraId="1E22E50B" w14:textId="77777777" w:rsidR="00426202" w:rsidRDefault="00426202" w:rsidP="00770D9C"/>
    <w:p w14:paraId="3BB98F0B" w14:textId="77777777" w:rsidR="00F567A1" w:rsidRDefault="005271FF" w:rsidP="00770D9C">
      <w:pPr>
        <w:spacing w:after="0"/>
      </w:pPr>
      <w:r>
        <w:t xml:space="preserve">      </w:t>
      </w:r>
      <w:r w:rsidR="00F567A1">
        <w:t xml:space="preserve">     </w:t>
      </w:r>
      <w:r>
        <w:t xml:space="preserve">   </w:t>
      </w:r>
      <w:r w:rsidR="00770D9C">
        <w:t xml:space="preserve">        5.     </w:t>
      </w:r>
      <w:r>
        <w:t>Felsefede bilgiye ……………………………………… ile ulaşılır</w:t>
      </w:r>
      <w:r w:rsidR="00770D9C">
        <w:t>ken bilimde bilgiye</w:t>
      </w:r>
      <w:r w:rsidR="00F567A1">
        <w:t xml:space="preserve">                              </w:t>
      </w:r>
    </w:p>
    <w:p w14:paraId="58B16DBD" w14:textId="77777777" w:rsidR="00770D9C" w:rsidRDefault="00F567A1" w:rsidP="00770D9C">
      <w:pPr>
        <w:spacing w:after="0"/>
      </w:pPr>
      <w:r>
        <w:t xml:space="preserve">                                </w:t>
      </w:r>
      <w:r w:rsidR="005271FF">
        <w:t>………………………………………..ulaşılır .</w:t>
      </w:r>
    </w:p>
    <w:p w14:paraId="29CBD636" w14:textId="77777777" w:rsidR="00770D9C" w:rsidRDefault="00770D9C" w:rsidP="00770D9C">
      <w:pPr>
        <w:spacing w:after="0"/>
      </w:pPr>
    </w:p>
    <w:p w14:paraId="0BE59456" w14:textId="77777777" w:rsidR="005271FF" w:rsidRDefault="00770D9C" w:rsidP="00770D9C">
      <w:pPr>
        <w:spacing w:after="0"/>
      </w:pPr>
      <w:r>
        <w:t xml:space="preserve">                      6.    </w:t>
      </w:r>
      <w:r w:rsidR="005271FF">
        <w:t>Felsefe  olanın yanında olması gerekeni de söyler (  D</w:t>
      </w:r>
      <w:r w:rsidR="00A44EEE">
        <w:t xml:space="preserve">  </w:t>
      </w:r>
      <w:r w:rsidR="005271FF">
        <w:t xml:space="preserve"> – </w:t>
      </w:r>
      <w:r w:rsidR="00A44EEE">
        <w:t xml:space="preserve">  </w:t>
      </w:r>
      <w:r w:rsidR="005271FF">
        <w:t>Y )</w:t>
      </w:r>
    </w:p>
    <w:p w14:paraId="01785BFF" w14:textId="77777777" w:rsidR="00676700" w:rsidRDefault="00676700" w:rsidP="00676700">
      <w:pPr>
        <w:pStyle w:val="ListeParagraf"/>
      </w:pPr>
    </w:p>
    <w:p w14:paraId="016DF452" w14:textId="77777777" w:rsidR="00770D9C" w:rsidRDefault="00770D9C" w:rsidP="00770D9C">
      <w:pPr>
        <w:pStyle w:val="ListeParagraf"/>
      </w:pPr>
      <w:r>
        <w:t xml:space="preserve">       7.    </w:t>
      </w:r>
      <w:r w:rsidR="005271FF">
        <w:t xml:space="preserve">Bilimsel bilgi tutarlı olmak zorundadır ancak felsefi  bilgi yada sanat bilgisi gibi </w:t>
      </w:r>
      <w:r>
        <w:t xml:space="preserve">                   </w:t>
      </w:r>
    </w:p>
    <w:p w14:paraId="7242A77B" w14:textId="77777777" w:rsidR="005271FF" w:rsidRDefault="00770D9C" w:rsidP="00770D9C">
      <w:pPr>
        <w:pStyle w:val="ListeParagraf"/>
      </w:pPr>
      <w:r>
        <w:t xml:space="preserve">               </w:t>
      </w:r>
      <w:r w:rsidR="005271FF">
        <w:t xml:space="preserve">bilgi </w:t>
      </w:r>
      <w:r>
        <w:t xml:space="preserve"> </w:t>
      </w:r>
      <w:r w:rsidR="005271FF">
        <w:t xml:space="preserve">türlerinin </w:t>
      </w:r>
      <w:r>
        <w:t xml:space="preserve"> </w:t>
      </w:r>
      <w:r w:rsidR="005271FF">
        <w:t>tutarlı olma zorunluluğu yoktur ( D</w:t>
      </w:r>
      <w:r w:rsidR="00A44EEE">
        <w:t xml:space="preserve">   </w:t>
      </w:r>
      <w:r w:rsidR="005271FF">
        <w:t>-</w:t>
      </w:r>
      <w:r w:rsidR="00A44EEE">
        <w:t xml:space="preserve">   </w:t>
      </w:r>
      <w:r w:rsidR="005271FF">
        <w:t>Y)</w:t>
      </w:r>
    </w:p>
    <w:p w14:paraId="02202025" w14:textId="77777777" w:rsidR="00770D9C" w:rsidRDefault="00770D9C" w:rsidP="00770D9C">
      <w:pPr>
        <w:pStyle w:val="ListeParagraf"/>
      </w:pPr>
    </w:p>
    <w:p w14:paraId="257DD960" w14:textId="77777777" w:rsidR="00770D9C" w:rsidRDefault="00770D9C" w:rsidP="00770D9C">
      <w:r>
        <w:t xml:space="preserve">                     8.     </w:t>
      </w:r>
      <w:r w:rsidR="005271FF">
        <w:t>Doğruluk bilginin nesnesi ile uyuşmasıdır (D</w:t>
      </w:r>
      <w:r w:rsidR="00A44EEE">
        <w:t xml:space="preserve">   </w:t>
      </w:r>
      <w:r w:rsidR="005271FF">
        <w:t>-</w:t>
      </w:r>
      <w:r w:rsidR="00A44EEE">
        <w:t xml:space="preserve">   </w:t>
      </w:r>
      <w:r w:rsidR="005271FF">
        <w:t>Y)</w:t>
      </w:r>
    </w:p>
    <w:p w14:paraId="6808F89D" w14:textId="77777777" w:rsidR="00770D9C" w:rsidRDefault="00770D9C" w:rsidP="00770D9C">
      <w:pPr>
        <w:pStyle w:val="ListeParagraf"/>
      </w:pPr>
      <w:r>
        <w:t xml:space="preserve">      9.      Bilim sadece bilgi üretirken felsefe bilginin ne olduğunu da bulmaya çalışır  (D</w:t>
      </w:r>
      <w:r w:rsidR="00A44EEE">
        <w:t xml:space="preserve">   </w:t>
      </w:r>
      <w:r>
        <w:t xml:space="preserve">- </w:t>
      </w:r>
      <w:r w:rsidR="00A44EEE">
        <w:t xml:space="preserve">   </w:t>
      </w:r>
      <w:r>
        <w:t>Y)</w:t>
      </w:r>
    </w:p>
    <w:p w14:paraId="3B368D7B" w14:textId="77777777" w:rsidR="00F567A1" w:rsidRDefault="00F567A1" w:rsidP="00770D9C"/>
    <w:p w14:paraId="36DE777C" w14:textId="77777777" w:rsidR="00770D9C" w:rsidRDefault="00770D9C" w:rsidP="005271FF">
      <w:r>
        <w:t xml:space="preserve">                    10.   </w:t>
      </w:r>
      <w:r w:rsidR="005271FF">
        <w:t xml:space="preserve">Papatya suyu öksürüğe iyi gelir der büyüklerimiz , bu bilgi gündelik bilgiye örnektir  ; </w:t>
      </w:r>
      <w:r>
        <w:t xml:space="preserve"> </w:t>
      </w:r>
    </w:p>
    <w:p w14:paraId="0F9A94AF" w14:textId="77777777" w:rsidR="005271FF" w:rsidRDefault="00770D9C" w:rsidP="005271FF">
      <w:r>
        <w:t xml:space="preserve">                              </w:t>
      </w:r>
      <w:r w:rsidR="005271FF">
        <w:t xml:space="preserve">peki bu </w:t>
      </w:r>
      <w:r>
        <w:t xml:space="preserve"> </w:t>
      </w:r>
      <w:r w:rsidR="005271FF">
        <w:t>bilginin bilimsel bilgi olabilmesi için neye ihtiyacı vardır</w:t>
      </w:r>
    </w:p>
    <w:p w14:paraId="3846BFBD" w14:textId="77777777" w:rsidR="00F567A1" w:rsidRDefault="00F567A1" w:rsidP="005271FF"/>
    <w:p w14:paraId="0D36780D" w14:textId="77777777" w:rsidR="00F567A1" w:rsidRDefault="00F567A1" w:rsidP="005271FF"/>
    <w:p w14:paraId="7DA83BA6" w14:textId="77777777" w:rsidR="00F567A1" w:rsidRDefault="00426202" w:rsidP="005271FF">
      <w:r>
        <w:t xml:space="preserve">                       </w:t>
      </w:r>
    </w:p>
    <w:p w14:paraId="3A054099" w14:textId="77777777" w:rsidR="00F567A1" w:rsidRDefault="00F567A1" w:rsidP="005271FF"/>
    <w:p w14:paraId="768BF9A2" w14:textId="77777777" w:rsidR="00F567A1" w:rsidRDefault="00F567A1" w:rsidP="005271FF"/>
    <w:p w14:paraId="72F4A3B3" w14:textId="77777777" w:rsidR="00F567A1" w:rsidRDefault="00F567A1" w:rsidP="005271FF"/>
    <w:p w14:paraId="2E3900F1" w14:textId="77777777" w:rsidR="00F567A1" w:rsidRDefault="00F567A1" w:rsidP="005271FF"/>
    <w:p w14:paraId="5BE5DB37" w14:textId="77777777" w:rsidR="00A44EEE" w:rsidRDefault="00426202" w:rsidP="00A44EEE">
      <w:pPr>
        <w:rPr>
          <w:b/>
        </w:rPr>
      </w:pPr>
      <w:r w:rsidRPr="00426202">
        <w:rPr>
          <w:b/>
        </w:rPr>
        <w:lastRenderedPageBreak/>
        <w:t xml:space="preserve">MUSTAFA </w:t>
      </w:r>
      <w:r w:rsidR="00CE734B">
        <w:rPr>
          <w:b/>
        </w:rPr>
        <w:t xml:space="preserve">ERASLAN ANADOLU LİSESİ </w:t>
      </w:r>
      <w:r w:rsidR="00BC4111">
        <w:rPr>
          <w:b/>
        </w:rPr>
        <w:t xml:space="preserve">2016-2017 </w:t>
      </w:r>
      <w:r w:rsidRPr="00426202">
        <w:rPr>
          <w:b/>
        </w:rPr>
        <w:t xml:space="preserve">EĞİTİM ÖĞRETİM YILI FELSEFE DERSİ 1. DÖNEM 1. </w:t>
      </w:r>
      <w:r w:rsidR="00A44EEE">
        <w:rPr>
          <w:b/>
        </w:rPr>
        <w:t xml:space="preserve">                </w:t>
      </w:r>
    </w:p>
    <w:p w14:paraId="1C17B9A1" w14:textId="77777777" w:rsidR="00770D9C" w:rsidRDefault="00A44EEE" w:rsidP="00A44EE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426202" w:rsidRPr="00426202">
        <w:rPr>
          <w:b/>
        </w:rPr>
        <w:t>YAZILI SINAVI</w:t>
      </w:r>
    </w:p>
    <w:p w14:paraId="55391780" w14:textId="77777777" w:rsidR="00770D9C" w:rsidRPr="00426202" w:rsidRDefault="00426202" w:rsidP="00426202">
      <w:pPr>
        <w:jc w:val="center"/>
        <w:rPr>
          <w:b/>
        </w:rPr>
      </w:pPr>
      <w:r>
        <w:rPr>
          <w:b/>
        </w:rPr>
        <w:t>B</w:t>
      </w:r>
    </w:p>
    <w:p w14:paraId="0A476451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 xml:space="preserve">Aşağıdaki soruları cevaplayınız , parantez içine doğru yada yanlış koyunuz  . </w:t>
      </w:r>
    </w:p>
    <w:p w14:paraId="6FE03098" w14:textId="77777777" w:rsidR="00F567A1" w:rsidRDefault="00F567A1" w:rsidP="00770D9C">
      <w:pPr>
        <w:pStyle w:val="ListeParagraf"/>
        <w:numPr>
          <w:ilvl w:val="1"/>
          <w:numId w:val="13"/>
        </w:numPr>
      </w:pPr>
      <w:r>
        <w:t xml:space="preserve">Felsefe bütünün bilgisine ulaşmayı amaçlar  (    ) </w:t>
      </w:r>
    </w:p>
    <w:p w14:paraId="06B527C4" w14:textId="77777777" w:rsidR="00F567A1" w:rsidRDefault="00F567A1" w:rsidP="00770D9C">
      <w:pPr>
        <w:pStyle w:val="ListeParagraf"/>
        <w:numPr>
          <w:ilvl w:val="1"/>
          <w:numId w:val="13"/>
        </w:numPr>
      </w:pPr>
      <w:r>
        <w:t>Fels</w:t>
      </w:r>
      <w:r w:rsidR="00426202">
        <w:t>efe bilgiye akıl ile ulaşmaya çalışır</w:t>
      </w:r>
      <w:r>
        <w:t xml:space="preserve"> (    )</w:t>
      </w:r>
    </w:p>
    <w:p w14:paraId="6EC33715" w14:textId="77777777" w:rsidR="00F567A1" w:rsidRDefault="00F567A1" w:rsidP="00770D9C">
      <w:pPr>
        <w:pStyle w:val="ListeParagraf"/>
        <w:numPr>
          <w:ilvl w:val="1"/>
          <w:numId w:val="13"/>
        </w:numPr>
      </w:pPr>
      <w:r>
        <w:t xml:space="preserve">Felsefe ile bilim arasında ilişki yoktur (    ) .          </w:t>
      </w:r>
    </w:p>
    <w:p w14:paraId="52251943" w14:textId="77777777" w:rsidR="00F567A1" w:rsidRDefault="00F567A1" w:rsidP="00770D9C">
      <w:pPr>
        <w:pStyle w:val="ListeParagraf"/>
        <w:numPr>
          <w:ilvl w:val="1"/>
          <w:numId w:val="13"/>
        </w:numPr>
      </w:pPr>
      <w:r>
        <w:t>Felsefe bir bilgi dalıdır (   )</w:t>
      </w:r>
    </w:p>
    <w:p w14:paraId="74470A42" w14:textId="77777777" w:rsidR="00426202" w:rsidRDefault="00426202" w:rsidP="00426202">
      <w:pPr>
        <w:pStyle w:val="ListeParagraf"/>
        <w:ind w:left="1440"/>
      </w:pPr>
    </w:p>
    <w:p w14:paraId="64618DE5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>Bilge kişi Filozofun ulaşmak istediği yere ulaşmayı amaçlayan kişidir     ( D    -    Y )</w:t>
      </w:r>
    </w:p>
    <w:p w14:paraId="0D8D7737" w14:textId="77777777" w:rsidR="00426202" w:rsidRDefault="00426202" w:rsidP="00426202">
      <w:pPr>
        <w:pStyle w:val="ListeParagraf"/>
      </w:pPr>
    </w:p>
    <w:p w14:paraId="07233779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>Felsefede cevaplar sorulardan daha önemlidir  ( D   -    Y )</w:t>
      </w:r>
    </w:p>
    <w:p w14:paraId="6D13E32A" w14:textId="77777777" w:rsidR="00426202" w:rsidRDefault="00426202" w:rsidP="00426202">
      <w:pPr>
        <w:pStyle w:val="ListeParagraf"/>
      </w:pPr>
    </w:p>
    <w:p w14:paraId="2EFEA3AA" w14:textId="77777777" w:rsidR="00426202" w:rsidRDefault="00426202" w:rsidP="00426202">
      <w:pPr>
        <w:pStyle w:val="ListeParagraf"/>
      </w:pPr>
    </w:p>
    <w:p w14:paraId="79D98FB0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>Tutarlılık iki bilginin birbiri iler uyuşmasıdır (D-Y)</w:t>
      </w:r>
    </w:p>
    <w:p w14:paraId="2A6A5876" w14:textId="77777777" w:rsidR="00426202" w:rsidRDefault="00426202" w:rsidP="00426202">
      <w:pPr>
        <w:pStyle w:val="ListeParagraf"/>
      </w:pPr>
    </w:p>
    <w:p w14:paraId="4CD074B8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>Bilme isteğinin temelinde bilim  vardır (  D – Y )</w:t>
      </w:r>
    </w:p>
    <w:p w14:paraId="741A861D" w14:textId="77777777" w:rsidR="00426202" w:rsidRDefault="00426202" w:rsidP="00426202">
      <w:pPr>
        <w:pStyle w:val="ListeParagraf"/>
      </w:pPr>
    </w:p>
    <w:p w14:paraId="38980D7B" w14:textId="77777777" w:rsidR="00426202" w:rsidRDefault="00426202" w:rsidP="00426202">
      <w:pPr>
        <w:pStyle w:val="ListeParagraf"/>
      </w:pPr>
    </w:p>
    <w:p w14:paraId="3C4A06C5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>Bilmek ve İnanmak arasındaki temel fark nedir kısaca açıklayınız.</w:t>
      </w:r>
    </w:p>
    <w:p w14:paraId="7EF27A4C" w14:textId="77777777" w:rsidR="00426202" w:rsidRDefault="00426202" w:rsidP="00426202">
      <w:pPr>
        <w:pStyle w:val="ListeParagraf"/>
      </w:pPr>
    </w:p>
    <w:p w14:paraId="374AA16F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 xml:space="preserve">Bilginin tanımını yapınız </w:t>
      </w:r>
    </w:p>
    <w:p w14:paraId="451FE17C" w14:textId="77777777" w:rsidR="00426202" w:rsidRDefault="00426202" w:rsidP="00426202">
      <w:pPr>
        <w:pStyle w:val="ListeParagraf"/>
      </w:pPr>
    </w:p>
    <w:p w14:paraId="731A3ACB" w14:textId="77777777" w:rsidR="00426202" w:rsidRDefault="00426202" w:rsidP="00426202"/>
    <w:p w14:paraId="504E7B66" w14:textId="77777777" w:rsidR="00F567A1" w:rsidRDefault="00F567A1" w:rsidP="00770D9C">
      <w:pPr>
        <w:pStyle w:val="ListeParagraf"/>
        <w:numPr>
          <w:ilvl w:val="0"/>
          <w:numId w:val="13"/>
        </w:numPr>
      </w:pPr>
      <w:r>
        <w:t>Neden sonuç ilişkisini bulmaya çalışan bilgi türüne  ………………………………………………………   denir .</w:t>
      </w:r>
    </w:p>
    <w:p w14:paraId="6DE0E96B" w14:textId="77777777" w:rsidR="00426202" w:rsidRDefault="00426202" w:rsidP="00426202">
      <w:pPr>
        <w:pStyle w:val="ListeParagraf"/>
      </w:pPr>
    </w:p>
    <w:p w14:paraId="6867A741" w14:textId="77777777" w:rsidR="00F567A1" w:rsidRDefault="005F4E63" w:rsidP="005F4E63">
      <w:pPr>
        <w:pStyle w:val="ListeParagraf"/>
        <w:numPr>
          <w:ilvl w:val="0"/>
          <w:numId w:val="13"/>
        </w:numPr>
      </w:pPr>
      <w:r>
        <w:t xml:space="preserve"> Metafiziğin ilgilendiği konular  ……………………………………………………………………………..   dır .   </w:t>
      </w:r>
    </w:p>
    <w:p w14:paraId="6B884C57" w14:textId="77777777" w:rsidR="00426202" w:rsidRDefault="00426202" w:rsidP="00426202">
      <w:pPr>
        <w:pStyle w:val="ListeParagraf"/>
      </w:pPr>
    </w:p>
    <w:p w14:paraId="66E59CBD" w14:textId="77777777" w:rsidR="00450DE8" w:rsidRDefault="00426202">
      <w:pPr>
        <w:rPr>
          <w:b/>
        </w:rPr>
      </w:pPr>
      <w:bookmarkStart w:id="0" w:name="_GoBack"/>
      <w:bookmarkEnd w:id="0"/>
      <w:r w:rsidRPr="00426202">
        <w:rPr>
          <w:b/>
        </w:rPr>
        <w:t>NOT</w:t>
      </w:r>
      <w:r>
        <w:rPr>
          <w:b/>
        </w:rPr>
        <w:t xml:space="preserve">: </w:t>
      </w:r>
      <w:r w:rsidRPr="00426202">
        <w:rPr>
          <w:b/>
        </w:rPr>
        <w:t xml:space="preserve">  1. SORU </w:t>
      </w:r>
      <w:r>
        <w:rPr>
          <w:b/>
        </w:rPr>
        <w:t xml:space="preserve">  </w:t>
      </w:r>
      <w:r w:rsidRPr="00426202">
        <w:rPr>
          <w:b/>
        </w:rPr>
        <w:t xml:space="preserve">20 </w:t>
      </w:r>
      <w:r>
        <w:rPr>
          <w:b/>
        </w:rPr>
        <w:t xml:space="preserve">  </w:t>
      </w:r>
      <w:r w:rsidRPr="00426202">
        <w:rPr>
          <w:b/>
        </w:rPr>
        <w:t>PUAN DEĞERİNDEDİR</w:t>
      </w:r>
    </w:p>
    <w:p w14:paraId="11BAF7AC" w14:textId="77777777" w:rsidR="00426202" w:rsidRDefault="00426202">
      <w:pPr>
        <w:rPr>
          <w:b/>
        </w:rPr>
      </w:pPr>
    </w:p>
    <w:p w14:paraId="4CBC425F" w14:textId="77777777" w:rsidR="00426202" w:rsidRDefault="00426202" w:rsidP="00426202">
      <w:r>
        <w:t xml:space="preserve">                       </w:t>
      </w:r>
    </w:p>
    <w:p w14:paraId="6D4B1BE3" w14:textId="77777777" w:rsidR="00426202" w:rsidRPr="00426202" w:rsidRDefault="00426202">
      <w:pPr>
        <w:rPr>
          <w:b/>
        </w:rPr>
      </w:pPr>
    </w:p>
    <w:sectPr w:rsidR="00426202" w:rsidRPr="00426202" w:rsidSect="0045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2851" w14:textId="77777777" w:rsidR="009545AB" w:rsidRDefault="009545AB" w:rsidP="009545AB">
      <w:pPr>
        <w:spacing w:after="0" w:line="240" w:lineRule="auto"/>
      </w:pPr>
      <w:r>
        <w:separator/>
      </w:r>
    </w:p>
  </w:endnote>
  <w:endnote w:type="continuationSeparator" w:id="0">
    <w:p w14:paraId="2C2681FE" w14:textId="77777777" w:rsidR="009545AB" w:rsidRDefault="009545AB" w:rsidP="0095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C3AD" w14:textId="77777777" w:rsidR="009545AB" w:rsidRDefault="009545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8529" w14:textId="77777777" w:rsidR="009545AB" w:rsidRDefault="009545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34E0" w14:textId="77777777" w:rsidR="009545AB" w:rsidRDefault="009545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1CA9" w14:textId="77777777" w:rsidR="009545AB" w:rsidRDefault="009545AB" w:rsidP="009545AB">
      <w:pPr>
        <w:spacing w:after="0" w:line="240" w:lineRule="auto"/>
      </w:pPr>
      <w:r>
        <w:separator/>
      </w:r>
    </w:p>
  </w:footnote>
  <w:footnote w:type="continuationSeparator" w:id="0">
    <w:p w14:paraId="1ED2D9CF" w14:textId="77777777" w:rsidR="009545AB" w:rsidRDefault="009545AB" w:rsidP="0095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8F04" w14:textId="77777777" w:rsidR="009545AB" w:rsidRDefault="009545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BC87" w14:textId="77777777" w:rsidR="009545AB" w:rsidRDefault="009545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D53" w14:textId="77777777" w:rsidR="009545AB" w:rsidRDefault="009545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E8"/>
    <w:multiLevelType w:val="hybridMultilevel"/>
    <w:tmpl w:val="A694FB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A0B05"/>
    <w:multiLevelType w:val="hybridMultilevel"/>
    <w:tmpl w:val="D8A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F06"/>
    <w:multiLevelType w:val="hybridMultilevel"/>
    <w:tmpl w:val="2B6E8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849"/>
    <w:multiLevelType w:val="hybridMultilevel"/>
    <w:tmpl w:val="29AAB4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6379C"/>
    <w:multiLevelType w:val="hybridMultilevel"/>
    <w:tmpl w:val="29AAB4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0604"/>
    <w:multiLevelType w:val="hybridMultilevel"/>
    <w:tmpl w:val="29AAB4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382F"/>
    <w:multiLevelType w:val="hybridMultilevel"/>
    <w:tmpl w:val="29AAB4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24A97"/>
    <w:multiLevelType w:val="hybridMultilevel"/>
    <w:tmpl w:val="70F275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081010"/>
    <w:multiLevelType w:val="hybridMultilevel"/>
    <w:tmpl w:val="F48678C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BE4753"/>
    <w:multiLevelType w:val="hybridMultilevel"/>
    <w:tmpl w:val="E012C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D11B1"/>
    <w:multiLevelType w:val="hybridMultilevel"/>
    <w:tmpl w:val="2B6E8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1547"/>
    <w:multiLevelType w:val="hybridMultilevel"/>
    <w:tmpl w:val="FF54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21DB"/>
    <w:multiLevelType w:val="hybridMultilevel"/>
    <w:tmpl w:val="2B6E8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AB"/>
    <w:rsid w:val="0007391E"/>
    <w:rsid w:val="0032489A"/>
    <w:rsid w:val="00426202"/>
    <w:rsid w:val="00450DE8"/>
    <w:rsid w:val="005271FF"/>
    <w:rsid w:val="005F4E63"/>
    <w:rsid w:val="00676700"/>
    <w:rsid w:val="00770D9C"/>
    <w:rsid w:val="009454AC"/>
    <w:rsid w:val="009545AB"/>
    <w:rsid w:val="00A05EFA"/>
    <w:rsid w:val="00A44EEE"/>
    <w:rsid w:val="00BC4111"/>
    <w:rsid w:val="00CC36A6"/>
    <w:rsid w:val="00CE734B"/>
    <w:rsid w:val="00DF5926"/>
    <w:rsid w:val="00EC5CAB"/>
    <w:rsid w:val="00F46FD8"/>
    <w:rsid w:val="00F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B9F2"/>
  <w15:docId w15:val="{CD6CC9DE-E7C3-4063-BAB5-FFAFC89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411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5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45AB"/>
  </w:style>
  <w:style w:type="paragraph" w:styleId="AltBilgi">
    <w:name w:val="footer"/>
    <w:basedOn w:val="Normal"/>
    <w:link w:val="AltBilgiChar"/>
    <w:uiPriority w:val="99"/>
    <w:semiHidden/>
    <w:unhideWhenUsed/>
    <w:rsid w:val="0095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2018-08-31T21:53:00Z</dcterms:created>
  <dcterms:modified xsi:type="dcterms:W3CDTF">2018-08-31T21:53:00Z</dcterms:modified>
  <cp:category>www.HangiSoru.com</cp:category>
</cp:coreProperties>
</file>