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1FB3" w14:textId="77777777" w:rsidR="00660630" w:rsidRPr="00660630" w:rsidRDefault="00660630" w:rsidP="00660630">
      <w:pPr>
        <w:spacing w:after="0" w:line="240" w:lineRule="auto"/>
        <w:ind w:left="142" w:right="141" w:firstLine="104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660630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TC</w:t>
      </w:r>
      <w:proofErr w:type="gramEnd"/>
      <w:r w:rsidRPr="00660630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 xml:space="preserve"> İNKILAP TARİHİ VE ATATÜRKÇÜLÜK DERSİ 11. SINIF 2. DÖNEM 1. YAZILISI SORULARI (6)</w:t>
      </w:r>
    </w:p>
    <w:p w14:paraId="0DC4EB13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567AF199" w14:textId="77777777" w:rsidR="00660630" w:rsidRPr="00660630" w:rsidRDefault="00660630" w:rsidP="00660630">
      <w:pPr>
        <w:spacing w:after="0" w:line="240" w:lineRule="auto"/>
        <w:ind w:left="142" w:right="141" w:firstLine="104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 – … EĞİTİM VE ÖĞRETİM YILI ……………</w:t>
      </w:r>
      <w:proofErr w:type="gramStart"/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…….</w:t>
      </w:r>
      <w:proofErr w:type="gramEnd"/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.… OKULU 11/… SINIFI</w:t>
      </w:r>
    </w:p>
    <w:p w14:paraId="45934F2D" w14:textId="77777777" w:rsidR="00660630" w:rsidRPr="00660630" w:rsidRDefault="00660630" w:rsidP="00660630">
      <w:pPr>
        <w:spacing w:after="0" w:line="240" w:lineRule="auto"/>
        <w:ind w:left="142" w:right="141" w:firstLine="104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TC</w:t>
      </w:r>
      <w:proofErr w:type="gramEnd"/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İNKILAP TARİHİ VE ATATÜRKÇÜLÜK DERSİ 2. DÖNEM 1. YAZILISI</w:t>
      </w:r>
    </w:p>
    <w:p w14:paraId="3F514DF6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2D289D53" w14:textId="77777777" w:rsidR="00660630" w:rsidRPr="00660630" w:rsidRDefault="00660630" w:rsidP="00660630">
      <w:pPr>
        <w:spacing w:after="0" w:line="240" w:lineRule="auto"/>
        <w:ind w:left="142" w:right="141" w:firstLine="104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Tarih: …/…/……</w:t>
      </w:r>
    </w:p>
    <w:p w14:paraId="0A285385" w14:textId="77777777" w:rsidR="00660630" w:rsidRPr="00660630" w:rsidRDefault="00660630" w:rsidP="00660630">
      <w:pPr>
        <w:spacing w:after="0" w:line="240" w:lineRule="auto"/>
        <w:ind w:left="142" w:right="141" w:firstLine="104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ADI </w:t>
      </w:r>
      <w:proofErr w:type="gramStart"/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SOYADI:…</w:t>
      </w:r>
      <w:proofErr w:type="gramEnd"/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……………………… NU:………….. </w:t>
      </w:r>
      <w:proofErr w:type="gramStart"/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PUAN:…</w:t>
      </w:r>
      <w:proofErr w:type="gramEnd"/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……</w:t>
      </w:r>
    </w:p>
    <w:p w14:paraId="4818CB0A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7A322189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AŞAĞIDA VERİLEN SORULARI UYGUN ŞEKİLDE CEVAPLAYINIZ.</w:t>
      </w:r>
    </w:p>
    <w:p w14:paraId="703D7BFA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</w:p>
    <w:p w14:paraId="01CA25BA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1. Saltanatın kaldırılma nedenlerini maddeler halinde yazınız(10 puan).</w:t>
      </w:r>
    </w:p>
    <w:p w14:paraId="43160672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3F020DE5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=&gt;</w:t>
      </w:r>
    </w:p>
    <w:p w14:paraId="4CDBE9CD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2BA52E9F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=&gt;</w:t>
      </w:r>
    </w:p>
    <w:p w14:paraId="7AFA58BC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712B0F5E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=&gt;</w:t>
      </w:r>
    </w:p>
    <w:p w14:paraId="1BF978B8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4C98F027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2241E2AF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2. Sevr Antlaşması neden ölü bir antlaşma olarak doğmuş, hiçbir zaman yürürlüğe girmemiştir? Açıklayınız (10 puan).</w:t>
      </w:r>
    </w:p>
    <w:p w14:paraId="54A2173C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69623375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775D0776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46F432A7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3. Atatürk’ün “Çağdaşlaşma” düşüncesini örnek vererek açıklayınız(5+5=10).</w:t>
      </w:r>
    </w:p>
    <w:p w14:paraId="21480304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</w:p>
    <w:p w14:paraId="62A87BD4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74A369E0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3C21ABDD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72CB0FEE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4. Sovyet Rusya, Kurtuluş Savaşı’nda savaşmadığı halde, TBMM Hükümeti ile neden Moskova ve Kars Antlaşmalarını </w:t>
      </w:r>
      <w:proofErr w:type="gramStart"/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imzalamıştır?Maddeler</w:t>
      </w:r>
      <w:proofErr w:type="gramEnd"/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halinde yazınız(10 puan).</w:t>
      </w:r>
    </w:p>
    <w:p w14:paraId="732F04B6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6DD49FA4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=&gt;</w:t>
      </w:r>
    </w:p>
    <w:p w14:paraId="10FD5B94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62AF0020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=&gt;</w:t>
      </w:r>
    </w:p>
    <w:p w14:paraId="6EA4B0C7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3F1EA460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=&gt;</w:t>
      </w:r>
    </w:p>
    <w:p w14:paraId="1594C7E0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</w:p>
    <w:p w14:paraId="07C49D6B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</w:p>
    <w:p w14:paraId="1CD7B876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5. 3 Mart 1924’te yapılan inkılâpları yazınız(5×2=10).</w:t>
      </w:r>
    </w:p>
    <w:p w14:paraId="1ACC4F40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2B090F8F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15A6BB77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387287E4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1CD4107E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6. Lozan Barış Görüşmelerine gitmeden önce TBMM’nin ödün vermeme konusunda karar aldığı konuları ve Lozan Barış Antlaşması’nda TBMM’nin istediği gibi sonuçlanmayan konuları yazınız(5×2=10).</w:t>
      </w:r>
    </w:p>
    <w:p w14:paraId="0E898360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4C81A5EF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24C7942C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178C275D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7. AŞAĞIDAKİ BULMACAYI UYGUN SÖZCÜKLERLE TAMAMLAYINIZ(Her Sözcük 1 Puan).</w:t>
      </w:r>
    </w:p>
    <w:p w14:paraId="76CEEA48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tr-TR"/>
        </w:rPr>
        <w:lastRenderedPageBreak/>
        <w:drawing>
          <wp:inline distT="0" distB="0" distL="0" distR="0" wp14:anchorId="0FC2A187" wp14:editId="38BB6D2B">
            <wp:extent cx="4524375" cy="3876675"/>
            <wp:effectExtent l="19050" t="0" r="9525" b="0"/>
            <wp:docPr id="1" name="Resim 1" descr="http://bilgiyelpazesi.com/egitim_ogretim/yazili_sorulari_yazili_arsivi/tc_inkilap_tarihi_dersi_yazili_sorulari/tc_inkilap_tarihi_dersi_11_2_1_yazili/tc_inkilap_tarihi_ve_ataturkculuk_11_2_1_yazilisi_sorulari_6_dosyalar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lgiyelpazesi.com/egitim_ogretim/yazili_sorulari_yazili_arsivi/tc_inkilap_tarihi_dersi_yazili_sorulari/tc_inkilap_tarihi_dersi_11_2_1_yazili/tc_inkilap_tarihi_ve_ataturkculuk_11_2_1_yazilisi_sorulari_6_dosyalar/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FEC1A4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1. Mustafa Kemal Paşa’ya Sakarya Meydan Savaşı’ndaki başarısından dolayı verilen rütbe.</w:t>
      </w:r>
    </w:p>
    <w:p w14:paraId="1A57A997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2. Güney Cephesi’nde gösterdiği başarıdan dolayı Maraş ilimize TBMM tarafından verilen unvan.</w:t>
      </w:r>
    </w:p>
    <w:p w14:paraId="3011C6D2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3. Başkomutanlık Meydan Savaşı’nın yapıldığı mevkiinin adı</w:t>
      </w:r>
    </w:p>
    <w:p w14:paraId="35052C46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4. Türkiye Cumhuriyeti’nin ilk başbakanının adı</w:t>
      </w:r>
    </w:p>
    <w:p w14:paraId="228045EF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5. Düzenli Ordu’ya katılmayı istemeyerek I. İnönü Savaşı’nda Yunanlıların safında Düzenli Ordu’ya karşı savaşan eski </w:t>
      </w:r>
      <w:proofErr w:type="spellStart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Kuva-yi</w:t>
      </w:r>
      <w:proofErr w:type="spellEnd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Milliyeci’nin</w:t>
      </w:r>
      <w:proofErr w:type="spellEnd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adı</w:t>
      </w:r>
    </w:p>
    <w:p w14:paraId="2E07A6C2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6. Lozan Antlaşması’nda Yunanistan’dan savaş tazminatı olarak alınan yerin adı</w:t>
      </w:r>
    </w:p>
    <w:p w14:paraId="76953E82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</w:p>
    <w:p w14:paraId="568BFFDB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</w:p>
    <w:p w14:paraId="53E34D7F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AŞAĞIDA VERİLEN TEST SORULARINDA DOĞRU ŞIKKI İŞARETLEYİNİZ(Her Soru 3 Puan)</w:t>
      </w:r>
    </w:p>
    <w:p w14:paraId="5220F247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</w:p>
    <w:p w14:paraId="54FB7245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8. </w:t>
      </w: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I. İnönü Savaşı sonrasında toplanan Londra Konferansı başladığında, Türk tarafı ile ilgili ilk söz Osmanlı sadrazamı Tevfik Paşa’ya verilmiş; Paşa da “Söz, ulusun asıl temsilcisi olan TBMM yetkilisine aittir. ”diyerek bir daha hiç söz almamıştır.</w:t>
      </w:r>
    </w:p>
    <w:p w14:paraId="4D5BB129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Bu bilgiye göre;</w:t>
      </w:r>
    </w:p>
    <w:p w14:paraId="51A8418B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I. Tevfik Paşa İstanbul Hükümeti’nin Anadolu’da otoritesinin kalmadığını kabul etmiştir.</w:t>
      </w:r>
    </w:p>
    <w:p w14:paraId="3EE74E8F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II. Konferansa İstanbul ve Ankara Hükümetleri tek bir heyet olarak katılmıştır.</w:t>
      </w:r>
    </w:p>
    <w:p w14:paraId="4ABD8E5A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III. Tevfik Paşa, Türk halkının TBMM tarafından temsil edildiğini kabul etmiştir.</w:t>
      </w:r>
    </w:p>
    <w:p w14:paraId="650AFAB2" w14:textId="77777777" w:rsidR="00660630" w:rsidRPr="00660630" w:rsidRDefault="00660630" w:rsidP="00AB235B">
      <w:pPr>
        <w:tabs>
          <w:tab w:val="left" w:pos="3975"/>
        </w:tabs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yargılarından</w:t>
      </w:r>
      <w:proofErr w:type="gramEnd"/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hangisine ulaşılır?</w:t>
      </w:r>
      <w:r w:rsidR="00AB235B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ab/>
        <w:t xml:space="preserve"> </w:t>
      </w:r>
      <w:bookmarkStart w:id="0" w:name="_GoBack"/>
      <w:bookmarkEnd w:id="0"/>
    </w:p>
    <w:p w14:paraId="71405CFF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A)Yalnız I</w:t>
      </w:r>
    </w:p>
    <w:p w14:paraId="4D3C96C6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B)Yalnız II</w:t>
      </w:r>
    </w:p>
    <w:p w14:paraId="287118C0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C)I ve III</w:t>
      </w:r>
    </w:p>
    <w:p w14:paraId="15CF4A08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D)II ve III</w:t>
      </w:r>
    </w:p>
    <w:p w14:paraId="4C57C4EF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E)I, II ve III</w:t>
      </w:r>
    </w:p>
    <w:p w14:paraId="5E2AEF39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302834DA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9. 20 Ekim 1921 yılında imzalanan Ankara Antlaşması’na göre;</w:t>
      </w:r>
    </w:p>
    <w:p w14:paraId="11804C31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- Fransa Anadolu’dan çekilecektir.</w:t>
      </w:r>
    </w:p>
    <w:p w14:paraId="01F7A1BC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- Hatay’da Fransız mandasında özel yönetim kurulacaktır.</w:t>
      </w:r>
    </w:p>
    <w:p w14:paraId="14046A0A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Bu bilgiye dayanarak, Ankara Antlaşması ile ilgili,</w:t>
      </w:r>
    </w:p>
    <w:p w14:paraId="0864B2B8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I. Güney Cephesi’ni kapatmıştır.</w:t>
      </w:r>
    </w:p>
    <w:p w14:paraId="1A28DFFD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lastRenderedPageBreak/>
        <w:t>II. Misak-ı Milli sınırları tam olarak gerçekleştirilmiştir.</w:t>
      </w:r>
    </w:p>
    <w:p w14:paraId="2D25A7A8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III. İngiltere, işgal politikasında yalnız kalmıştır.</w:t>
      </w:r>
    </w:p>
    <w:p w14:paraId="189D9B18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yargılarından</w:t>
      </w:r>
      <w:proofErr w:type="gramEnd"/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hangilerine ulaşılabilir?</w:t>
      </w:r>
    </w:p>
    <w:p w14:paraId="7153B0FF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A)Yalnız I</w:t>
      </w:r>
    </w:p>
    <w:p w14:paraId="32BA1934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B)Yalnız II</w:t>
      </w:r>
    </w:p>
    <w:p w14:paraId="2865AF64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C)Yalnız III</w:t>
      </w:r>
    </w:p>
    <w:p w14:paraId="60065E73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D)I ve III</w:t>
      </w:r>
    </w:p>
    <w:p w14:paraId="6F625AC9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E)II ve III</w:t>
      </w:r>
    </w:p>
    <w:p w14:paraId="2B41B846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13471499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10. Lloyd George İngiliz parlamentosunda</w:t>
      </w: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“Yunanistan kazandığı zaferden dolayı artık Sevr ile yetinmez, daha geniş haklarla tatmin edilmelidir. ”</w:t>
      </w: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sözlerini aşağıdaki savaşlardan hangisi için söylemiştir?</w:t>
      </w:r>
    </w:p>
    <w:p w14:paraId="28EDE9C8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A)I. İnönü</w:t>
      </w:r>
    </w:p>
    <w:p w14:paraId="4A2E59F9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B)II. İnönü</w:t>
      </w:r>
    </w:p>
    <w:p w14:paraId="6F3E87C3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C)Kütahya-Eskişehir</w:t>
      </w:r>
    </w:p>
    <w:p w14:paraId="4CEB29AB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D)Sakarya</w:t>
      </w:r>
    </w:p>
    <w:p w14:paraId="74AA5943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E)Büyük </w:t>
      </w:r>
      <w:proofErr w:type="spellStart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Taaruz</w:t>
      </w:r>
      <w:proofErr w:type="spellEnd"/>
    </w:p>
    <w:p w14:paraId="462F5EDE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22574A7C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11. Aşağıdakilerden hangisi Düzenli Ordu’nun kurulmasını gerektiren nedenlerden biri değildir?</w:t>
      </w:r>
    </w:p>
    <w:p w14:paraId="09D136BD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A)</w:t>
      </w:r>
      <w:proofErr w:type="spellStart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Kuva-yı</w:t>
      </w:r>
      <w:proofErr w:type="spellEnd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Milliye’nin</w:t>
      </w:r>
      <w:proofErr w:type="spellEnd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elde ettiği başarıları abartması</w:t>
      </w:r>
    </w:p>
    <w:p w14:paraId="3A2DB346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B)Bazı </w:t>
      </w:r>
      <w:proofErr w:type="spellStart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Kuva-yı</w:t>
      </w:r>
      <w:proofErr w:type="spellEnd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Milliye güçlerinin halka baskısı</w:t>
      </w:r>
    </w:p>
    <w:p w14:paraId="06434A44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C)22 Haziran 1922’deki Yunan saldırısına karşı </w:t>
      </w:r>
      <w:proofErr w:type="spellStart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Kuva-yı</w:t>
      </w:r>
      <w:proofErr w:type="spellEnd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Milliye güçlerinin yetersiz kalması</w:t>
      </w:r>
    </w:p>
    <w:p w14:paraId="5E84D144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D)Devlet düzeninde düzenli ordunun gerekli olması</w:t>
      </w:r>
    </w:p>
    <w:p w14:paraId="285D113F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E)Mustafa Kemal’in başkomutan seçilmesi</w:t>
      </w:r>
    </w:p>
    <w:p w14:paraId="156B54D0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51A16882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12. Aşağıdaki antlaşmalardan hangisi ile Ermeni Devleti Doğu Anadolu’daki isteklerinden vazgeçmiştir?</w:t>
      </w:r>
    </w:p>
    <w:p w14:paraId="38331EDD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A)Gümrü</w:t>
      </w:r>
    </w:p>
    <w:p w14:paraId="1C33E3BF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B)Kars</w:t>
      </w:r>
    </w:p>
    <w:p w14:paraId="0DB4D99A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C)Ankara</w:t>
      </w:r>
    </w:p>
    <w:p w14:paraId="6E0C99CC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D)Lozan</w:t>
      </w:r>
    </w:p>
    <w:p w14:paraId="7475116E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E)Moskova</w:t>
      </w:r>
    </w:p>
    <w:p w14:paraId="4A2A9F92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6038928F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13. Aşağıdakilerden hangisi halifeliğin kaldırılmasının getirdiği sonuçlardan biri değildir?</w:t>
      </w:r>
    </w:p>
    <w:p w14:paraId="755B4EB7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A)Laik devlet düzenine geçme konusunda önemli bir adım atıldı.</w:t>
      </w:r>
    </w:p>
    <w:p w14:paraId="4AE7A95B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B)Kadın ile erkek arasında sosyal ve ekonomik eşitlik sağlandı</w:t>
      </w:r>
    </w:p>
    <w:p w14:paraId="3458F109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C)Ulusal egemenlik (bilgi yelpazesi. net) güç kazandı.</w:t>
      </w:r>
    </w:p>
    <w:p w14:paraId="5323AC1A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D)Eski düzenden yana olanların güç alacakları bir kurum ortadan kalktı.</w:t>
      </w:r>
    </w:p>
    <w:p w14:paraId="1A8E4660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E)Çağdaşlaşmanın önündeki bir engel kaldırıldı.</w:t>
      </w:r>
    </w:p>
    <w:p w14:paraId="5F2E9E0D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1A723603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2A8ECA09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BOŞLUKLARI UYGUN KELİMELERLE DOLDURUNUZ(Her boşluk 2 puan).</w:t>
      </w:r>
    </w:p>
    <w:p w14:paraId="42E996E8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164F21BE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14. Türkiye Devleti’nin ilk anayasası olan 1921 Anayasası’nın bilinen adı </w:t>
      </w:r>
      <w:proofErr w:type="gramStart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nedir?. . .</w:t>
      </w:r>
      <w:proofErr w:type="gramEnd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. . . . . . . . . . . . . . . . . . . . . . . . . . . . . . . . . .</w:t>
      </w:r>
    </w:p>
    <w:p w14:paraId="74CE393B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26768A04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15. Cumhuriyet……………………………………………</w:t>
      </w:r>
      <w:proofErr w:type="gramStart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…….</w:t>
      </w:r>
      <w:proofErr w:type="gramEnd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. </w:t>
      </w:r>
      <w:proofErr w:type="gramStart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tarihinde</w:t>
      </w:r>
      <w:proofErr w:type="gramEnd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ilan edilmiştir.</w:t>
      </w:r>
    </w:p>
    <w:p w14:paraId="2C997F6A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17B9D5AF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16. İtalyanlar Kurtuluş Savaşı’nda işgal ettikleri bölgelerden ……………………………………. Savaşı’nın Türk Ordusu tarafından kazanılmasından sonra tamamen geri çekilmişlerdir.</w:t>
      </w:r>
    </w:p>
    <w:p w14:paraId="4F475BB0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7F9542DB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17. Türk Kurtuluş Savaşı……………………………………. Antlaşması’nın imzalanmasından sonra sona ermiştir.</w:t>
      </w:r>
    </w:p>
    <w:p w14:paraId="1C32B62F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6083EED5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lastRenderedPageBreak/>
        <w:t xml:space="preserve">18. İlk TBMM, savaş koşullarında kurulduğundan dolayı…………………………Hükümeti sistemi ile Güçler ……………………. </w:t>
      </w:r>
      <w:proofErr w:type="gramStart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ilkelerini</w:t>
      </w:r>
      <w:proofErr w:type="gramEnd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benimsemiştir.</w:t>
      </w:r>
    </w:p>
    <w:p w14:paraId="406E3F57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6080BDE7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19. Mustafa Kemal Paşa’nın Başkomutan olduktan sonra yurt çapında seferberlik başlatmak için yayınladığı yardım çağrısına ne </w:t>
      </w:r>
      <w:proofErr w:type="gramStart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denir?. . .</w:t>
      </w:r>
      <w:proofErr w:type="gramEnd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. . . . . . . . . . . . . . . . . . . . . . . . . . . . . . . . . . . . . . . . . . . . . . . . . . . . . . . . . . . . . .</w:t>
      </w:r>
    </w:p>
    <w:p w14:paraId="460223D4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5B255ED8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20. TBMM’nin siyasi varlığını kabul eden ilk Müslüman devletin adı </w:t>
      </w:r>
      <w:proofErr w:type="gramStart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nedir?. . .</w:t>
      </w:r>
      <w:proofErr w:type="gramEnd"/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. . . . . . . . . . . . . . . . . . . . . .</w:t>
      </w:r>
    </w:p>
    <w:p w14:paraId="43B474B6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7CEE47B3" w14:textId="77777777" w:rsidR="00660630" w:rsidRPr="00660630" w:rsidRDefault="00660630" w:rsidP="00660630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5C419935" w14:textId="77777777" w:rsidR="00660630" w:rsidRPr="00660630" w:rsidRDefault="00660630" w:rsidP="00660630">
      <w:pPr>
        <w:spacing w:after="0" w:line="240" w:lineRule="auto"/>
        <w:ind w:left="142" w:right="141" w:firstLine="104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60630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BAŞARILAR DİLERİM…</w:t>
      </w:r>
    </w:p>
    <w:p w14:paraId="5B9F77C5" w14:textId="77777777" w:rsidR="00D02DE4" w:rsidRDefault="00D02DE4"/>
    <w:sectPr w:rsidR="00D02DE4" w:rsidSect="00D0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30"/>
    <w:rsid w:val="00532543"/>
    <w:rsid w:val="00660630"/>
    <w:rsid w:val="00AB235B"/>
    <w:rsid w:val="00D0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1B67"/>
  <w15:docId w15:val="{4F883862-E606-4F61-8BCE-A14FB3B1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D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4316</Characters>
  <Application>Microsoft Office Word</Application>
  <DocSecurity>4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zubeyir.yoltay@hotmail.com</cp:lastModifiedBy>
  <cp:revision>2</cp:revision>
  <dcterms:created xsi:type="dcterms:W3CDTF">2018-08-31T20:18:00Z</dcterms:created>
  <dcterms:modified xsi:type="dcterms:W3CDTF">2018-08-31T20:18:00Z</dcterms:modified>
</cp:coreProperties>
</file>