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2466" w14:textId="77777777" w:rsidR="00A20004" w:rsidRPr="007C0899" w:rsidRDefault="0017038C" w:rsidP="00A20004">
      <w:pPr>
        <w:tabs>
          <w:tab w:val="left" w:pos="1260"/>
        </w:tabs>
        <w:spacing w:after="0"/>
        <w:rPr>
          <w:rFonts w:asciiTheme="majorHAnsi" w:hAnsiTheme="majorHAnsi" w:cs="Arial"/>
          <w:b/>
        </w:rPr>
      </w:pPr>
      <w:r>
        <w:rPr>
          <w:noProof/>
          <w:lang w:eastAsia="tr-TR"/>
        </w:rPr>
        <w:drawing>
          <wp:inline distT="0" distB="0" distL="0" distR="0" wp14:anchorId="41271C59" wp14:editId="14776491">
            <wp:extent cx="6645910" cy="67343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4D5" w:rsidRPr="00050030">
        <w:rPr>
          <w:rFonts w:ascii="Calibri" w:hAnsi="Calibri"/>
          <w:b/>
        </w:rPr>
        <w:t>Adı Soyadı</w:t>
      </w:r>
      <w:r w:rsidR="00A964D5" w:rsidRPr="00050030">
        <w:rPr>
          <w:rFonts w:ascii="Calibri" w:hAnsi="Calibri"/>
          <w:b/>
        </w:rPr>
        <w:tab/>
        <w:t>:</w:t>
      </w:r>
      <w:r w:rsidR="00A964D5" w:rsidRPr="00050030">
        <w:rPr>
          <w:rFonts w:ascii="Calibri" w:hAnsi="Calibri"/>
          <w:b/>
        </w:rPr>
        <w:tab/>
      </w:r>
      <w:r w:rsidR="00A964D5" w:rsidRPr="00050030">
        <w:rPr>
          <w:rFonts w:ascii="Calibri" w:hAnsi="Calibri"/>
          <w:b/>
        </w:rPr>
        <w:tab/>
      </w:r>
      <w:r w:rsidR="00A964D5" w:rsidRPr="00050030">
        <w:rPr>
          <w:rFonts w:ascii="Calibri" w:hAnsi="Calibri"/>
          <w:b/>
        </w:rPr>
        <w:tab/>
      </w:r>
      <w:r>
        <w:rPr>
          <w:rFonts w:asciiTheme="majorHAnsi" w:hAnsiTheme="majorHAnsi"/>
          <w:b/>
        </w:rPr>
        <w:t xml:space="preserve">                               201</w:t>
      </w:r>
      <w:r w:rsidR="001675F5">
        <w:rPr>
          <w:rFonts w:asciiTheme="majorHAnsi" w:hAnsiTheme="majorHAnsi"/>
          <w:b/>
        </w:rPr>
        <w:t>7–</w:t>
      </w:r>
      <w:r w:rsidR="00A964D5" w:rsidRPr="007C0899">
        <w:rPr>
          <w:rFonts w:asciiTheme="majorHAnsi" w:hAnsiTheme="majorHAnsi"/>
          <w:b/>
        </w:rPr>
        <w:t>20</w:t>
      </w:r>
      <w:r w:rsidR="00317C96" w:rsidRPr="007C0899">
        <w:rPr>
          <w:rFonts w:asciiTheme="majorHAnsi" w:hAnsiTheme="majorHAnsi"/>
          <w:b/>
        </w:rPr>
        <w:t>1</w:t>
      </w:r>
      <w:r w:rsidR="001675F5">
        <w:rPr>
          <w:rFonts w:asciiTheme="majorHAnsi" w:hAnsiTheme="majorHAnsi"/>
          <w:b/>
        </w:rPr>
        <w:t>8</w:t>
      </w:r>
      <w:r w:rsidR="00A964D5" w:rsidRPr="007C0899">
        <w:rPr>
          <w:rFonts w:asciiTheme="majorHAnsi" w:hAnsiTheme="majorHAnsi"/>
          <w:b/>
        </w:rPr>
        <w:t xml:space="preserve"> ÖĞRETİM YILI </w:t>
      </w:r>
    </w:p>
    <w:p w14:paraId="45D84308" w14:textId="77777777" w:rsidR="00A964D5" w:rsidRPr="00050030" w:rsidRDefault="00A964D5" w:rsidP="00A20004">
      <w:pPr>
        <w:tabs>
          <w:tab w:val="left" w:pos="1260"/>
        </w:tabs>
        <w:spacing w:after="0"/>
        <w:rPr>
          <w:rFonts w:ascii="Calibri" w:hAnsi="Calibri"/>
        </w:rPr>
      </w:pPr>
      <w:r w:rsidRPr="00050030">
        <w:rPr>
          <w:rFonts w:ascii="Calibri" w:hAnsi="Calibri"/>
          <w:b/>
        </w:rPr>
        <w:t>Numara</w:t>
      </w:r>
      <w:r w:rsidR="00A17DAF">
        <w:rPr>
          <w:rFonts w:ascii="Calibri" w:hAnsi="Calibri"/>
          <w:b/>
        </w:rPr>
        <w:t>sı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="007122E4" w:rsidRPr="007C0899">
        <w:rPr>
          <w:rFonts w:asciiTheme="majorHAnsi" w:hAnsiTheme="majorHAnsi"/>
          <w:b/>
        </w:rPr>
        <w:t>1</w:t>
      </w:r>
      <w:r w:rsidR="0095638E">
        <w:rPr>
          <w:rFonts w:asciiTheme="majorHAnsi" w:hAnsiTheme="majorHAnsi"/>
          <w:b/>
        </w:rPr>
        <w:t>1</w:t>
      </w:r>
      <w:r w:rsidR="007122E4" w:rsidRPr="007C0899">
        <w:rPr>
          <w:rFonts w:asciiTheme="majorHAnsi" w:hAnsiTheme="majorHAnsi"/>
          <w:b/>
        </w:rPr>
        <w:t xml:space="preserve"> A </w:t>
      </w:r>
      <w:r w:rsidRPr="007C0899">
        <w:rPr>
          <w:rFonts w:asciiTheme="majorHAnsi" w:hAnsiTheme="majorHAnsi"/>
          <w:b/>
        </w:rPr>
        <w:t>SINIF</w:t>
      </w:r>
      <w:r w:rsidR="007122E4" w:rsidRPr="007C0899">
        <w:rPr>
          <w:rFonts w:asciiTheme="majorHAnsi" w:hAnsiTheme="majorHAnsi"/>
          <w:b/>
        </w:rPr>
        <w:t>I</w:t>
      </w:r>
      <w:r w:rsidRPr="007C0899">
        <w:rPr>
          <w:rFonts w:asciiTheme="majorHAnsi" w:hAnsiTheme="majorHAnsi"/>
          <w:b/>
        </w:rPr>
        <w:t xml:space="preserve"> I</w:t>
      </w:r>
      <w:r w:rsidR="00994373">
        <w:rPr>
          <w:rFonts w:asciiTheme="majorHAnsi" w:hAnsiTheme="majorHAnsi"/>
          <w:b/>
        </w:rPr>
        <w:t>I</w:t>
      </w:r>
      <w:r w:rsidRPr="007C0899">
        <w:rPr>
          <w:rFonts w:asciiTheme="majorHAnsi" w:hAnsiTheme="majorHAnsi"/>
          <w:b/>
        </w:rPr>
        <w:t>. DÖNEM I</w:t>
      </w:r>
      <w:r w:rsidR="00325BC5">
        <w:rPr>
          <w:rFonts w:asciiTheme="majorHAnsi" w:hAnsiTheme="majorHAnsi"/>
          <w:b/>
        </w:rPr>
        <w:t>I</w:t>
      </w:r>
      <w:r w:rsidRPr="007C0899">
        <w:rPr>
          <w:rFonts w:asciiTheme="majorHAnsi" w:hAnsiTheme="majorHAnsi"/>
          <w:b/>
        </w:rPr>
        <w:t>. KİMYA YAZILISI</w:t>
      </w:r>
    </w:p>
    <w:p w14:paraId="14906BEA" w14:textId="77777777" w:rsidR="00A964D5" w:rsidRPr="00EC3DB2" w:rsidRDefault="007146E4" w:rsidP="00EC3DB2">
      <w:pPr>
        <w:pStyle w:val="stBilgi"/>
        <w:tabs>
          <w:tab w:val="left" w:pos="1260"/>
        </w:tabs>
        <w:rPr>
          <w:rFonts w:ascii="Calibri" w:hAnsi="Calibri"/>
          <w:b/>
          <w:sz w:val="20"/>
        </w:rPr>
      </w:pPr>
      <w:r w:rsidRPr="00EC3DB2">
        <w:rPr>
          <w:rFonts w:ascii="Calibri" w:hAnsi="Calibri"/>
          <w:b/>
          <w:sz w:val="20"/>
        </w:rPr>
        <w:tab/>
      </w:r>
      <w:r w:rsidR="00A964D5" w:rsidRPr="00EC3DB2">
        <w:rPr>
          <w:rFonts w:ascii="Calibri" w:hAnsi="Calibri"/>
          <w:b/>
          <w:sz w:val="20"/>
        </w:rPr>
        <w:tab/>
      </w:r>
      <w:r w:rsidR="00800D28">
        <w:rPr>
          <w:rFonts w:ascii="Calibri" w:hAnsi="Calibri"/>
          <w:b/>
          <w:sz w:val="20"/>
        </w:rPr>
        <w:t>-</w:t>
      </w:r>
      <w:r w:rsidR="00A1661C">
        <w:rPr>
          <w:rFonts w:ascii="Calibri" w:hAnsi="Calibri"/>
          <w:b/>
          <w:sz w:val="20"/>
        </w:rPr>
        <w:t>B</w:t>
      </w:r>
      <w:r w:rsidR="00A964D5" w:rsidRPr="00EC3DB2">
        <w:rPr>
          <w:rFonts w:ascii="Calibri" w:hAnsi="Calibri"/>
          <w:b/>
          <w:sz w:val="20"/>
        </w:rPr>
        <w:t>-</w:t>
      </w:r>
      <w:r w:rsidR="00A964D5" w:rsidRPr="00EC3DB2">
        <w:rPr>
          <w:rFonts w:ascii="Calibri" w:hAnsi="Calibri"/>
          <w:b/>
          <w:sz w:val="20"/>
        </w:rPr>
        <w:tab/>
      </w:r>
    </w:p>
    <w:p w14:paraId="0388B9F7" w14:textId="77777777" w:rsidR="00EC3DB2" w:rsidRPr="00CA5466" w:rsidRDefault="00F42093" w:rsidP="00EC3DB2">
      <w:pPr>
        <w:spacing w:after="0" w:line="240" w:lineRule="auto"/>
        <w:rPr>
          <w:rFonts w:ascii="Calibri" w:hAnsi="Calibri"/>
          <w:b/>
        </w:rPr>
      </w:pPr>
      <w:r w:rsidRPr="00F42093">
        <w:rPr>
          <w:rFonts w:ascii="Calibri" w:hAnsi="Calibri"/>
          <w:b/>
          <w:sz w:val="24"/>
        </w:rPr>
        <w:t>I</w:t>
      </w:r>
      <w:r w:rsidR="00CA5466" w:rsidRPr="00F42093">
        <w:rPr>
          <w:rFonts w:ascii="Calibri" w:hAnsi="Calibri"/>
          <w:b/>
          <w:sz w:val="24"/>
        </w:rPr>
        <w:t xml:space="preserve">. </w:t>
      </w:r>
      <w:r w:rsidR="00EC3DB2" w:rsidRPr="00CA5466">
        <w:rPr>
          <w:rFonts w:ascii="Calibri" w:hAnsi="Calibri"/>
          <w:b/>
        </w:rPr>
        <w:t>Aşağıdaki bilgileri doğru “D” ve</w:t>
      </w:r>
      <w:r w:rsidR="00755476">
        <w:rPr>
          <w:rFonts w:ascii="Calibri" w:hAnsi="Calibri"/>
          <w:b/>
        </w:rPr>
        <w:t xml:space="preserve">ya yanlış “Y” olarak doldurunuz. </w:t>
      </w:r>
      <w:r w:rsidR="00755476" w:rsidRPr="00F42093">
        <w:rPr>
          <w:rFonts w:ascii="Calibri" w:hAnsi="Calibri"/>
          <w:b/>
        </w:rPr>
        <w:t>(Her soru 10 puan)</w:t>
      </w:r>
    </w:p>
    <w:p w14:paraId="2F52F6EC" w14:textId="77777777" w:rsidR="00EC648F" w:rsidRPr="00B36D10" w:rsidRDefault="00A1661C" w:rsidP="00A1661C">
      <w:pPr>
        <w:tabs>
          <w:tab w:val="left" w:pos="360"/>
        </w:tabs>
        <w:spacing w:after="0" w:line="240" w:lineRule="auto"/>
        <w:rPr>
          <w:rFonts w:ascii="Calibri" w:eastAsia="Calibri" w:hAnsi="Calibri"/>
          <w:b/>
          <w:bCs/>
          <w:sz w:val="20"/>
        </w:rPr>
      </w:pPr>
      <w:r w:rsidRPr="00B36D10">
        <w:rPr>
          <w:rFonts w:asciiTheme="minorHAnsi" w:hAnsiTheme="minorHAnsi"/>
          <w:sz w:val="20"/>
        </w:rPr>
        <w:tab/>
        <w:t xml:space="preserve">(     ) </w:t>
      </w:r>
      <w:r w:rsidR="00B176CC" w:rsidRPr="00B36D10">
        <w:rPr>
          <w:rFonts w:asciiTheme="minorHAnsi" w:hAnsiTheme="minorHAnsi"/>
          <w:sz w:val="20"/>
        </w:rPr>
        <w:t>Zayıf asitler suda %100 iyonlaşırlar.</w:t>
      </w:r>
    </w:p>
    <w:p w14:paraId="1CD78C6F" w14:textId="77777777" w:rsidR="00FE2725" w:rsidRPr="00B36D10" w:rsidRDefault="00FE2725" w:rsidP="00A1661C">
      <w:pPr>
        <w:tabs>
          <w:tab w:val="left" w:pos="360"/>
        </w:tabs>
        <w:spacing w:after="0" w:line="240" w:lineRule="auto"/>
        <w:rPr>
          <w:rFonts w:asciiTheme="minorHAnsi" w:hAnsiTheme="minorHAnsi"/>
          <w:sz w:val="20"/>
        </w:rPr>
      </w:pPr>
      <w:r w:rsidRPr="00B36D10">
        <w:rPr>
          <w:rFonts w:asciiTheme="minorHAnsi" w:hAnsiTheme="minorHAnsi"/>
          <w:sz w:val="20"/>
        </w:rPr>
        <w:tab/>
        <w:t>(     )</w:t>
      </w:r>
      <w:r w:rsidR="00134295" w:rsidRPr="00B36D10">
        <w:rPr>
          <w:rFonts w:asciiTheme="minorHAnsi" w:hAnsiTheme="minorHAnsi"/>
          <w:sz w:val="20"/>
        </w:rPr>
        <w:t xml:space="preserve"> Bir zayıf bazın denge sabiti ile konjuge asidinin denge sabitinin çarpımı suyun denge sabitine eşittir.</w:t>
      </w:r>
    </w:p>
    <w:p w14:paraId="143349DB" w14:textId="77777777" w:rsidR="00152138" w:rsidRPr="00B36D10" w:rsidRDefault="00A1661C" w:rsidP="00152138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  <w:t xml:space="preserve">(     ) </w:t>
      </w:r>
      <w:r w:rsidR="0005172A" w:rsidRPr="00B36D10">
        <w:rPr>
          <w:rFonts w:asciiTheme="minorHAnsi" w:hAnsiTheme="minorHAnsi" w:cstheme="minorHAnsi"/>
          <w:sz w:val="20"/>
        </w:rPr>
        <w:t>Yapısında hidroksit iyonu bulunduran bazlara hidroksit tipi bazlar denir.</w:t>
      </w:r>
    </w:p>
    <w:p w14:paraId="0EA50DA2" w14:textId="77777777" w:rsidR="00B176CC" w:rsidRPr="00B36D10" w:rsidRDefault="00152138" w:rsidP="00152138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</w:r>
      <w:r w:rsidR="00EB5491" w:rsidRPr="00B36D10">
        <w:rPr>
          <w:rFonts w:asciiTheme="minorHAnsi" w:hAnsiTheme="minorHAnsi" w:cstheme="minorHAnsi"/>
          <w:sz w:val="20"/>
        </w:rPr>
        <w:t xml:space="preserve">(    </w:t>
      </w:r>
      <w:r w:rsidRPr="00B36D10">
        <w:rPr>
          <w:rFonts w:asciiTheme="minorHAnsi" w:hAnsiTheme="minorHAnsi" w:cstheme="minorHAnsi"/>
          <w:sz w:val="20"/>
        </w:rPr>
        <w:tab/>
      </w:r>
      <w:r w:rsidR="00EB5491" w:rsidRPr="00B36D10">
        <w:rPr>
          <w:rFonts w:asciiTheme="minorHAnsi" w:hAnsiTheme="minorHAnsi" w:cstheme="minorHAnsi"/>
          <w:sz w:val="20"/>
        </w:rPr>
        <w:t>)</w:t>
      </w:r>
      <w:r w:rsidR="00043287" w:rsidRPr="00B36D10">
        <w:rPr>
          <w:rFonts w:asciiTheme="minorHAnsi" w:hAnsiTheme="minorHAnsi" w:cstheme="minorHAnsi"/>
          <w:sz w:val="20"/>
        </w:rPr>
        <w:t xml:space="preserve"> K</w:t>
      </w:r>
      <w:r w:rsidR="00043287" w:rsidRPr="00B36D10">
        <w:rPr>
          <w:rFonts w:asciiTheme="minorHAnsi" w:hAnsiTheme="minorHAnsi" w:cstheme="minorHAnsi"/>
          <w:sz w:val="20"/>
          <w:vertAlign w:val="subscript"/>
        </w:rPr>
        <w:t>b</w:t>
      </w:r>
      <w:r w:rsidR="00043287" w:rsidRPr="00B36D10">
        <w:rPr>
          <w:rFonts w:asciiTheme="minorHAnsi" w:hAnsiTheme="minorHAnsi" w:cstheme="minorHAnsi"/>
          <w:sz w:val="20"/>
        </w:rPr>
        <w:t xml:space="preserve"> değeri büyük olan bazların ayrışma oranları küçük olur.</w:t>
      </w:r>
    </w:p>
    <w:p w14:paraId="6D08C6BB" w14:textId="77777777" w:rsidR="00313A14" w:rsidRPr="00B36D10" w:rsidRDefault="00152138" w:rsidP="004204F4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</w:r>
      <w:r w:rsidR="00EB5491" w:rsidRPr="00B36D10">
        <w:rPr>
          <w:rFonts w:asciiTheme="minorHAnsi" w:hAnsiTheme="minorHAnsi" w:cstheme="minorHAnsi"/>
          <w:sz w:val="20"/>
        </w:rPr>
        <w:t xml:space="preserve">(    </w:t>
      </w:r>
      <w:r w:rsidRPr="00B36D10">
        <w:rPr>
          <w:rFonts w:asciiTheme="minorHAnsi" w:hAnsiTheme="minorHAnsi" w:cstheme="minorHAnsi"/>
          <w:sz w:val="20"/>
        </w:rPr>
        <w:tab/>
      </w:r>
      <w:r w:rsidR="00EB5491" w:rsidRPr="00B36D10">
        <w:rPr>
          <w:rFonts w:asciiTheme="minorHAnsi" w:hAnsiTheme="minorHAnsi" w:cstheme="minorHAnsi"/>
          <w:sz w:val="20"/>
        </w:rPr>
        <w:t xml:space="preserve">) </w:t>
      </w:r>
      <w:r w:rsidR="00117128" w:rsidRPr="00B36D10">
        <w:rPr>
          <w:rFonts w:asciiTheme="minorHAnsi" w:hAnsiTheme="minorHAnsi" w:cstheme="minorHAnsi"/>
          <w:sz w:val="20"/>
        </w:rPr>
        <w:t>Gazların çözünürlüğü basınç ile azalır.</w:t>
      </w:r>
    </w:p>
    <w:p w14:paraId="04BCEDB2" w14:textId="77777777" w:rsidR="00E40AA0" w:rsidRPr="00B36D10" w:rsidRDefault="00657D57" w:rsidP="004204F4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  <w:t xml:space="preserve">(    </w:t>
      </w:r>
      <w:r w:rsidRPr="00B36D10">
        <w:rPr>
          <w:rFonts w:asciiTheme="minorHAnsi" w:hAnsiTheme="minorHAnsi" w:cstheme="minorHAnsi"/>
          <w:sz w:val="20"/>
        </w:rPr>
        <w:tab/>
        <w:t>) Standart modele göre atomun parçacıkları Fermiyonlar ve Bozonlar olarak iki ana sınıfa ayrılır.</w:t>
      </w:r>
      <w:r w:rsidRPr="00B36D10">
        <w:rPr>
          <w:rFonts w:asciiTheme="minorHAnsi" w:hAnsiTheme="minorHAnsi" w:cstheme="minorHAnsi"/>
          <w:sz w:val="20"/>
        </w:rPr>
        <w:br/>
      </w:r>
      <w:r w:rsidR="00E40AA0" w:rsidRPr="00B36D10">
        <w:rPr>
          <w:rFonts w:asciiTheme="minorHAnsi" w:hAnsiTheme="minorHAnsi" w:cstheme="minorHAnsi"/>
          <w:sz w:val="20"/>
        </w:rPr>
        <w:tab/>
        <w:t xml:space="preserve">(    </w:t>
      </w:r>
      <w:r w:rsidR="00E40AA0" w:rsidRPr="00B36D10">
        <w:rPr>
          <w:rFonts w:asciiTheme="minorHAnsi" w:hAnsiTheme="minorHAnsi" w:cstheme="minorHAnsi"/>
          <w:sz w:val="20"/>
        </w:rPr>
        <w:tab/>
        <w:t>) Atom numarası 83’ten büyük olan atomlar genellikle kararlıdır.</w:t>
      </w:r>
    </w:p>
    <w:p w14:paraId="5EF77F95" w14:textId="77777777" w:rsidR="00A22EA4" w:rsidRPr="00B36D10" w:rsidRDefault="00A22EA4" w:rsidP="00A22EA4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  <w:t xml:space="preserve">(    </w:t>
      </w:r>
      <w:r w:rsidRPr="00B36D10">
        <w:rPr>
          <w:rFonts w:asciiTheme="minorHAnsi" w:hAnsiTheme="minorHAnsi" w:cstheme="minorHAnsi"/>
          <w:sz w:val="20"/>
        </w:rPr>
        <w:tab/>
        <w:t>) Maddenin en küçük yapıtaşı elektrondur.</w:t>
      </w:r>
    </w:p>
    <w:p w14:paraId="57E660A0" w14:textId="77777777" w:rsidR="00107813" w:rsidRPr="00B36D10" w:rsidRDefault="00F521DA" w:rsidP="004204F4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  <w:t xml:space="preserve">(    </w:t>
      </w:r>
      <w:r w:rsidRPr="00B36D10">
        <w:rPr>
          <w:rFonts w:asciiTheme="minorHAnsi" w:hAnsiTheme="minorHAnsi" w:cstheme="minorHAnsi"/>
          <w:sz w:val="20"/>
        </w:rPr>
        <w:tab/>
        <w:t xml:space="preserve">) </w:t>
      </w:r>
      <w:r w:rsidR="00B96739" w:rsidRPr="00B36D10">
        <w:rPr>
          <w:rFonts w:asciiTheme="minorHAnsi" w:hAnsiTheme="minorHAnsi" w:cstheme="minorHAnsi"/>
          <w:sz w:val="20"/>
        </w:rPr>
        <w:t>α parçacıkları helyum atomunun elektron kaybetmiş halidir.</w:t>
      </w:r>
    </w:p>
    <w:p w14:paraId="3C15D0BD" w14:textId="77777777" w:rsidR="00F521DA" w:rsidRPr="00B36D10" w:rsidRDefault="00F521DA" w:rsidP="004204F4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36D10">
        <w:rPr>
          <w:rFonts w:asciiTheme="minorHAnsi" w:hAnsiTheme="minorHAnsi" w:cstheme="minorHAnsi"/>
          <w:sz w:val="20"/>
        </w:rPr>
        <w:tab/>
        <w:t xml:space="preserve">(    </w:t>
      </w:r>
      <w:r w:rsidRPr="00B36D10">
        <w:rPr>
          <w:rFonts w:asciiTheme="minorHAnsi" w:hAnsiTheme="minorHAnsi" w:cstheme="minorHAnsi"/>
          <w:sz w:val="20"/>
        </w:rPr>
        <w:tab/>
        <w:t xml:space="preserve">) </w:t>
      </w:r>
      <w:r w:rsidR="009B55D3" w:rsidRPr="00B36D10">
        <w:rPr>
          <w:rFonts w:asciiTheme="minorHAnsi" w:hAnsiTheme="minorHAnsi" w:cstheme="minorHAnsi"/>
          <w:sz w:val="20"/>
        </w:rPr>
        <w:t>Fisyon tepkimelerinin enerjisi, füsyon tepkimelerinden çok daha fazladır.</w:t>
      </w:r>
    </w:p>
    <w:p w14:paraId="2BF5AABE" w14:textId="77777777" w:rsidR="005D2D5A" w:rsidRPr="007C559E" w:rsidRDefault="005D2D5A" w:rsidP="00A1661C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14:paraId="0AA40AD3" w14:textId="77777777" w:rsidR="00DC7B35" w:rsidRDefault="00F42093" w:rsidP="00EC3DB2">
      <w:pPr>
        <w:tabs>
          <w:tab w:val="left" w:pos="360"/>
        </w:tabs>
        <w:spacing w:after="0" w:line="240" w:lineRule="auto"/>
        <w:rPr>
          <w:rFonts w:ascii="Calibri" w:hAnsi="Calibri"/>
          <w:b/>
        </w:rPr>
      </w:pPr>
      <w:r w:rsidRPr="00F42093">
        <w:rPr>
          <w:rFonts w:ascii="Calibri" w:hAnsi="Calibri"/>
          <w:b/>
          <w:sz w:val="24"/>
        </w:rPr>
        <w:t>II</w:t>
      </w:r>
      <w:r w:rsidR="00CA5466" w:rsidRPr="00F42093">
        <w:rPr>
          <w:rFonts w:ascii="Calibri" w:hAnsi="Calibri"/>
          <w:b/>
          <w:sz w:val="24"/>
        </w:rPr>
        <w:t xml:space="preserve">. </w:t>
      </w:r>
      <w:r w:rsidR="00BD72A4" w:rsidRPr="00AD6B69">
        <w:rPr>
          <w:rFonts w:ascii="Calibri" w:hAnsi="Calibri"/>
          <w:b/>
        </w:rPr>
        <w:t>Aşağıda ifadelerde boş bırakılan yerleri doldurunuz?</w:t>
      </w:r>
      <w:r w:rsidR="00755476" w:rsidRPr="00F42093">
        <w:rPr>
          <w:rFonts w:ascii="Calibri" w:hAnsi="Calibri"/>
          <w:b/>
        </w:rPr>
        <w:t xml:space="preserve"> (Her soru 10 puan)</w:t>
      </w:r>
    </w:p>
    <w:p w14:paraId="52400549" w14:textId="77777777" w:rsidR="00C21095" w:rsidRPr="00FE2725" w:rsidRDefault="001142EC" w:rsidP="001142EC">
      <w:pPr>
        <w:pStyle w:val="ListeParagraf"/>
        <w:numPr>
          <w:ilvl w:val="0"/>
          <w:numId w:val="1"/>
        </w:numPr>
        <w:tabs>
          <w:tab w:val="left" w:pos="360"/>
        </w:tabs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1142EC">
        <w:rPr>
          <w:rFonts w:asciiTheme="minorHAnsi" w:hAnsiTheme="minorHAnsi" w:cstheme="minorHAnsi"/>
          <w:sz w:val="20"/>
          <w:szCs w:val="20"/>
        </w:rPr>
        <w:t xml:space="preserve">Proton alınması ya da verilmesiyle birbirine dönüşebilen asit-baz çiftlerine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 denir</w:t>
      </w:r>
      <w:r w:rsidR="00981B1D">
        <w:rPr>
          <w:rFonts w:asciiTheme="minorHAnsi" w:hAnsiTheme="minorHAnsi" w:cstheme="minorHAnsi"/>
          <w:sz w:val="20"/>
          <w:szCs w:val="20"/>
        </w:rPr>
        <w:t>.</w:t>
      </w:r>
    </w:p>
    <w:p w14:paraId="7D17AA0B" w14:textId="77777777" w:rsidR="001E387B" w:rsidRDefault="00A30AAF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Bazı maddeler içine konuldukları çözeltilerin pH değerlerine bağlı olarak farklı renkler alabilir. İşte bu tip maddelere …………………. …………………………….. </w:t>
      </w:r>
      <w:r w:rsidR="001E387B">
        <w:rPr>
          <w:rFonts w:asciiTheme="minorHAnsi" w:hAnsiTheme="minorHAnsi" w:cstheme="minorHAnsi"/>
          <w:sz w:val="20"/>
          <w:szCs w:val="20"/>
        </w:rPr>
        <w:t>denir.</w:t>
      </w:r>
    </w:p>
    <w:p w14:paraId="0FE350C0" w14:textId="77777777" w:rsidR="006579C4" w:rsidRDefault="00180BD6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Pr="00180BD6">
        <w:rPr>
          <w:rFonts w:asciiTheme="minorHAnsi" w:hAnsiTheme="minorHAnsi" w:cstheme="minorHAnsi"/>
          <w:sz w:val="20"/>
          <w:szCs w:val="20"/>
          <w:vertAlign w:val="subscript"/>
        </w:rPr>
        <w:t>çç</w:t>
      </w:r>
      <w:r>
        <w:rPr>
          <w:rFonts w:asciiTheme="minorHAnsi" w:hAnsiTheme="minorHAnsi" w:cstheme="minorHAnsi"/>
          <w:sz w:val="20"/>
          <w:szCs w:val="20"/>
        </w:rPr>
        <w:t>&lt;K</w:t>
      </w:r>
      <w:r w:rsidRPr="00180BD6">
        <w:rPr>
          <w:rFonts w:asciiTheme="minorHAnsi" w:hAnsiTheme="minorHAnsi" w:cstheme="minorHAnsi"/>
          <w:sz w:val="20"/>
          <w:szCs w:val="20"/>
          <w:vertAlign w:val="subscript"/>
        </w:rPr>
        <w:t>çç</w:t>
      </w:r>
      <w:r>
        <w:rPr>
          <w:rFonts w:asciiTheme="minorHAnsi" w:hAnsiTheme="minorHAnsi" w:cstheme="minorHAnsi"/>
          <w:sz w:val="20"/>
          <w:szCs w:val="20"/>
        </w:rPr>
        <w:t xml:space="preserve"> ise çökelme ……………….. .</w:t>
      </w:r>
    </w:p>
    <w:p w14:paraId="1E9D86D5" w14:textId="77777777" w:rsidR="00374090" w:rsidRDefault="009A035B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Ag(NH</w:t>
      </w:r>
      <w:r w:rsidRPr="009A035B">
        <w:rPr>
          <w:rFonts w:asciiTheme="minorHAnsi" w:hAnsiTheme="minorHAnsi" w:cstheme="minorHAnsi"/>
          <w:sz w:val="20"/>
          <w:szCs w:val="20"/>
          <w:vertAlign w:val="subscript"/>
        </w:rPr>
        <w:t>3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  <w:vertAlign w:val="sub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+</w:t>
      </w:r>
      <w:r>
        <w:rPr>
          <w:rFonts w:asciiTheme="minorHAnsi" w:hAnsiTheme="minorHAnsi" w:cstheme="minorHAnsi"/>
          <w:sz w:val="20"/>
          <w:szCs w:val="20"/>
        </w:rPr>
        <w:t xml:space="preserve"> kompleks molekülünde, merkez atom …………………………. atomudur.</w:t>
      </w:r>
    </w:p>
    <w:p w14:paraId="1C4A4BE2" w14:textId="77777777" w:rsidR="000D11B0" w:rsidRPr="002012BD" w:rsidRDefault="00F4128E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Reaksiyonlarda alınıp verilen elektron sayısına ……………………… ……………………………………….. denr.</w:t>
      </w:r>
    </w:p>
    <w:p w14:paraId="694DE0E9" w14:textId="77777777" w:rsidR="006D6797" w:rsidRDefault="006D6797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Atom çekirdeğinde bir yukarı ve iki aşağı kuarktan oluşan gruba ………………………….. denir.</w:t>
      </w:r>
    </w:p>
    <w:p w14:paraId="6BBA333E" w14:textId="77777777" w:rsidR="004B2368" w:rsidRDefault="004B2368" w:rsidP="00201F81">
      <w:pPr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Bazı atom izotoplarının nötronla bombardımanı sonucunda çekirdekleri bölünür. Bu tür tepkimelere ………………………………………………………………….. denir.</w:t>
      </w:r>
    </w:p>
    <w:p w14:paraId="614CC13D" w14:textId="2CE3E35E" w:rsidR="006C1F90" w:rsidRPr="006C1F90" w:rsidRDefault="00D575CF" w:rsidP="006C1F90">
      <w:pPr>
        <w:tabs>
          <w:tab w:val="left" w:pos="284"/>
        </w:tabs>
        <w:spacing w:line="360" w:lineRule="auto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4359C72C" wp14:editId="0684BA18">
                <wp:simplePos x="0" y="0"/>
                <wp:positionH relativeFrom="column">
                  <wp:posOffset>3364229</wp:posOffset>
                </wp:positionH>
                <wp:positionV relativeFrom="paragraph">
                  <wp:posOffset>204470</wp:posOffset>
                </wp:positionV>
                <wp:extent cx="0" cy="1371600"/>
                <wp:effectExtent l="0" t="0" r="19050" b="0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54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264.9pt;margin-top:16.1pt;width:0;height:108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"/>
            </w:pict>
          </mc:Fallback>
        </mc:AlternateContent>
      </w:r>
      <w:r w:rsidR="00F42093" w:rsidRPr="006C1F90">
        <w:rPr>
          <w:rFonts w:ascii="Calibri" w:hAnsi="Calibri"/>
          <w:b/>
          <w:sz w:val="24"/>
        </w:rPr>
        <w:t>III</w:t>
      </w:r>
      <w:r w:rsidR="006D7260" w:rsidRPr="006C1F90">
        <w:rPr>
          <w:rFonts w:ascii="Calibri" w:hAnsi="Calibri"/>
          <w:b/>
          <w:sz w:val="24"/>
        </w:rPr>
        <w:t xml:space="preserve">. </w:t>
      </w:r>
      <w:r w:rsidR="006C1F90" w:rsidRPr="006C1F90">
        <w:rPr>
          <w:rFonts w:ascii="Calibri" w:hAnsi="Calibri"/>
          <w:b/>
          <w:sz w:val="20"/>
          <w:szCs w:val="20"/>
        </w:rPr>
        <w:t>Aşağıdaki test sorularını cevaplayınız?   ( Her soru 5 puan)</w:t>
      </w:r>
    </w:p>
    <w:p w14:paraId="589E3AC5" w14:textId="77777777" w:rsidR="006C1F90" w:rsidRDefault="006C1F90" w:rsidP="006C1F90">
      <w:pPr>
        <w:pStyle w:val="ListeParagraf"/>
        <w:tabs>
          <w:tab w:val="left" w:pos="284"/>
        </w:tabs>
        <w:spacing w:line="360" w:lineRule="auto"/>
        <w:contextualSpacing/>
        <w:rPr>
          <w:rFonts w:ascii="Calibri" w:hAnsi="Calibri"/>
          <w:b/>
          <w:sz w:val="20"/>
          <w:szCs w:val="20"/>
        </w:rPr>
        <w:sectPr w:rsidR="006C1F90" w:rsidSect="006C1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991" w:bottom="709" w:left="567" w:header="708" w:footer="708" w:gutter="0"/>
          <w:cols w:space="708"/>
          <w:docGrid w:linePitch="360"/>
        </w:sectPr>
      </w:pPr>
    </w:p>
    <w:p w14:paraId="494169D6" w14:textId="77777777" w:rsidR="00F4128E" w:rsidRPr="00F4128E" w:rsidRDefault="00800D28" w:rsidP="00F4128E">
      <w:pPr>
        <w:pStyle w:val="ListeParagra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contextualSpacing/>
        <w:rPr>
          <w:rFonts w:ascii="Calibri" w:hAnsi="Calibri"/>
          <w:b/>
          <w:sz w:val="20"/>
          <w:szCs w:val="20"/>
        </w:rPr>
      </w:pPr>
      <w:r w:rsidRPr="00381CB5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 wp14:anchorId="663ABB2C" wp14:editId="762B7F2B">
            <wp:simplePos x="0" y="0"/>
            <wp:positionH relativeFrom="column">
              <wp:posOffset>171450</wp:posOffset>
            </wp:positionH>
            <wp:positionV relativeFrom="paragraph">
              <wp:posOffset>71755</wp:posOffset>
            </wp:positionV>
            <wp:extent cx="2990850" cy="662940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62183" w14:textId="77777777" w:rsidR="00F4128E" w:rsidRDefault="00F4128E" w:rsidP="00F4128E">
      <w:pPr>
        <w:pStyle w:val="ListeParagraf"/>
        <w:tabs>
          <w:tab w:val="left" w:pos="284"/>
        </w:tabs>
        <w:spacing w:before="0" w:beforeAutospacing="0" w:after="0" w:afterAutospacing="0"/>
        <w:ind w:left="360"/>
        <w:contextualSpacing/>
        <w:rPr>
          <w:rFonts w:ascii="Calibri" w:hAnsi="Calibri"/>
          <w:sz w:val="20"/>
          <w:szCs w:val="20"/>
        </w:rPr>
      </w:pPr>
    </w:p>
    <w:p w14:paraId="4DC09893" w14:textId="77777777" w:rsidR="00F4128E" w:rsidRDefault="00F4128E" w:rsidP="00F4128E">
      <w:pPr>
        <w:pStyle w:val="ListeParagraf"/>
        <w:tabs>
          <w:tab w:val="left" w:pos="284"/>
        </w:tabs>
        <w:spacing w:before="0" w:beforeAutospacing="0" w:after="0" w:afterAutospacing="0"/>
        <w:ind w:left="360"/>
        <w:contextualSpacing/>
        <w:rPr>
          <w:rFonts w:ascii="Calibri" w:hAnsi="Calibri"/>
          <w:sz w:val="20"/>
          <w:szCs w:val="20"/>
        </w:rPr>
      </w:pPr>
    </w:p>
    <w:p w14:paraId="70AA0E26" w14:textId="77777777" w:rsidR="00F4128E" w:rsidRDefault="00F4128E" w:rsidP="00800D28">
      <w:pPr>
        <w:tabs>
          <w:tab w:val="left" w:pos="284"/>
        </w:tabs>
        <w:spacing w:after="0"/>
        <w:contextualSpacing/>
        <w:rPr>
          <w:rFonts w:ascii="Calibri" w:eastAsia="Times New Roman" w:hAnsi="Calibri"/>
          <w:sz w:val="20"/>
          <w:szCs w:val="20"/>
          <w:lang w:eastAsia="tr-TR"/>
        </w:rPr>
      </w:pPr>
    </w:p>
    <w:p w14:paraId="46EDC456" w14:textId="77777777" w:rsidR="00800D28" w:rsidRDefault="00800D28" w:rsidP="00800D28">
      <w:pPr>
        <w:tabs>
          <w:tab w:val="left" w:pos="284"/>
        </w:tabs>
        <w:spacing w:after="0"/>
        <w:contextualSpacing/>
        <w:rPr>
          <w:rFonts w:ascii="Calibri" w:eastAsia="Times New Roman" w:hAnsi="Calibri"/>
          <w:sz w:val="20"/>
          <w:szCs w:val="20"/>
          <w:lang w:eastAsia="tr-TR"/>
        </w:rPr>
      </w:pPr>
    </w:p>
    <w:p w14:paraId="2A91ECE3" w14:textId="77777777" w:rsidR="00800D28" w:rsidRDefault="00800D28" w:rsidP="00800D28">
      <w:pPr>
        <w:tabs>
          <w:tab w:val="left" w:pos="284"/>
        </w:tabs>
        <w:spacing w:after="0"/>
        <w:contextualSpacing/>
        <w:rPr>
          <w:rFonts w:ascii="Calibri" w:eastAsia="Times New Roman" w:hAnsi="Calibri"/>
          <w:sz w:val="20"/>
          <w:szCs w:val="20"/>
          <w:lang w:eastAsia="tr-TR"/>
        </w:rPr>
      </w:pPr>
    </w:p>
    <w:p w14:paraId="3B398B8B" w14:textId="77777777" w:rsidR="00800D28" w:rsidRPr="00800D28" w:rsidRDefault="00800D28" w:rsidP="00800D28">
      <w:pPr>
        <w:tabs>
          <w:tab w:val="left" w:pos="284"/>
        </w:tabs>
        <w:spacing w:after="0"/>
        <w:contextualSpacing/>
        <w:rPr>
          <w:rFonts w:ascii="Calibri" w:hAnsi="Calibri"/>
          <w:sz w:val="20"/>
          <w:szCs w:val="20"/>
        </w:rPr>
      </w:pPr>
    </w:p>
    <w:p w14:paraId="29AB2D7D" w14:textId="77777777" w:rsidR="00381CB5" w:rsidRDefault="00381CB5" w:rsidP="00381CB5">
      <w:pPr>
        <w:pStyle w:val="ListeParagraf"/>
        <w:numPr>
          <w:ilvl w:val="0"/>
          <w:numId w:val="2"/>
        </w:numPr>
        <w:tabs>
          <w:tab w:val="left" w:pos="45"/>
          <w:tab w:val="left" w:pos="585"/>
          <w:tab w:val="left" w:pos="105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26FCCDA8" w14:textId="77777777" w:rsidR="00AC11BA" w:rsidRDefault="00800D28" w:rsidP="00AC11BA">
      <w:p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557F2F">
        <w:rPr>
          <w:rFonts w:ascii="Calibri" w:eastAsia="Calibri" w:hAnsi="Calibri"/>
          <w:b/>
          <w:bCs/>
          <w:noProof/>
          <w:sz w:val="20"/>
          <w:szCs w:val="20"/>
          <w:lang w:eastAsia="tr-TR"/>
        </w:rPr>
        <w:drawing>
          <wp:inline distT="0" distB="0" distL="0" distR="0" wp14:anchorId="7DBA7BF2" wp14:editId="7631DF55">
            <wp:extent cx="3233420" cy="850122"/>
            <wp:effectExtent l="0" t="0" r="508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85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772E" w14:textId="77777777" w:rsidR="00FB65D4" w:rsidRPr="00800D28" w:rsidRDefault="00FB65D4" w:rsidP="00800D28">
      <w:pPr>
        <w:pStyle w:val="ListeParagraf"/>
        <w:tabs>
          <w:tab w:val="left" w:pos="900"/>
        </w:tabs>
        <w:spacing w:before="0" w:beforeAutospacing="0" w:after="0" w:afterAutospacing="0"/>
        <w:ind w:left="360"/>
        <w:jc w:val="both"/>
        <w:rPr>
          <w:rFonts w:ascii="Calibri" w:eastAsia="Calibri" w:hAnsi="Calibri"/>
          <w:b/>
          <w:bCs/>
          <w:sz w:val="20"/>
          <w:szCs w:val="20"/>
        </w:rPr>
        <w:sectPr w:rsidR="00FB65D4" w:rsidRPr="00800D28" w:rsidSect="00FB65D4">
          <w:type w:val="continuous"/>
          <w:pgSz w:w="11906" w:h="16838"/>
          <w:pgMar w:top="426" w:right="720" w:bottom="720" w:left="720" w:header="708" w:footer="708" w:gutter="0"/>
          <w:cols w:num="2" w:space="282"/>
          <w:docGrid w:linePitch="360"/>
        </w:sectPr>
      </w:pPr>
    </w:p>
    <w:p w14:paraId="4E6AEEAF" w14:textId="77777777" w:rsidR="00EB5491" w:rsidRDefault="00EB5491" w:rsidP="006C1F90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14:paraId="77539AA5" w14:textId="77777777" w:rsidR="006D7260" w:rsidRPr="00745856" w:rsidRDefault="00F42093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18"/>
        </w:rPr>
      </w:pPr>
      <w:r w:rsidRPr="00F42093">
        <w:rPr>
          <w:rFonts w:ascii="Calibri" w:hAnsi="Calibri"/>
          <w:b/>
          <w:sz w:val="24"/>
        </w:rPr>
        <w:t>IV</w:t>
      </w:r>
      <w:r w:rsidR="00A5603D" w:rsidRPr="00F42093">
        <w:rPr>
          <w:rFonts w:ascii="Calibri" w:hAnsi="Calibri"/>
          <w:b/>
          <w:sz w:val="24"/>
        </w:rPr>
        <w:t xml:space="preserve">. </w:t>
      </w:r>
      <w:r w:rsidR="00A5603D" w:rsidRPr="009B30FF">
        <w:rPr>
          <w:rFonts w:ascii="Calibri" w:hAnsi="Calibri"/>
          <w:b/>
        </w:rPr>
        <w:t xml:space="preserve">Aşağıda verilen </w:t>
      </w:r>
      <w:r w:rsidR="000412FD">
        <w:rPr>
          <w:rFonts w:ascii="Calibri" w:hAnsi="Calibri"/>
          <w:b/>
        </w:rPr>
        <w:t>problemleri çözünüz</w:t>
      </w:r>
      <w:r w:rsidR="00A5603D" w:rsidRPr="009B30FF">
        <w:rPr>
          <w:rFonts w:ascii="Calibri" w:hAnsi="Calibri"/>
          <w:b/>
        </w:rPr>
        <w:t xml:space="preserve">? </w:t>
      </w:r>
      <w:r w:rsidR="00D8360C" w:rsidRPr="00F42093">
        <w:rPr>
          <w:rFonts w:ascii="Calibri" w:hAnsi="Calibri"/>
          <w:b/>
        </w:rPr>
        <w:t>(Her soru 10 puan)</w:t>
      </w:r>
    </w:p>
    <w:p w14:paraId="5D609B6F" w14:textId="77777777" w:rsidR="006B7A9E" w:rsidRPr="00B36D10" w:rsidRDefault="003D600A" w:rsidP="00201F81">
      <w:pPr>
        <w:pStyle w:val="ListeParagraf"/>
        <w:numPr>
          <w:ilvl w:val="0"/>
          <w:numId w:val="5"/>
        </w:numPr>
        <w:spacing w:before="0" w:beforeAutospacing="0" w:after="200" w:afterAutospacing="0" w:line="276" w:lineRule="auto"/>
        <w:ind w:left="284" w:hanging="284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B36D10">
        <w:rPr>
          <w:rFonts w:asciiTheme="minorHAnsi" w:eastAsia="Arial Unicode MS" w:hAnsiTheme="minorHAnsi" w:cstheme="minorHAnsi"/>
          <w:sz w:val="22"/>
          <w:szCs w:val="22"/>
        </w:rPr>
        <w:t>Aşağıdaki verilen proton alışveriş dengelerinde asit ve bazları ayırt ederek eşlenik asit-baz çiftlerini gösteriniz.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B7A9E" w:rsidRPr="00B36D10" w14:paraId="23583720" w14:textId="77777777" w:rsidTr="006B7A9E">
        <w:tc>
          <w:tcPr>
            <w:tcW w:w="5303" w:type="dxa"/>
          </w:tcPr>
          <w:p w14:paraId="5E37D5F4" w14:textId="77777777" w:rsidR="005D3E0D" w:rsidRPr="00B36D10" w:rsidRDefault="009E6046" w:rsidP="009E6046">
            <w:pPr>
              <w:ind w:left="284"/>
              <w:contextualSpacing/>
              <w:rPr>
                <w:rFonts w:asciiTheme="minorHAnsi" w:eastAsia="Arial Unicode MS" w:hAnsiTheme="minorHAnsi" w:cstheme="minorHAnsi"/>
              </w:rPr>
            </w:pPr>
            <w:r w:rsidRPr="00B36D10">
              <w:rPr>
                <w:rFonts w:asciiTheme="minorHAnsi" w:eastAsia="Arial Unicode MS" w:hAnsiTheme="minorHAnsi" w:cstheme="minorHAnsi"/>
              </w:rPr>
              <w:t>I. NH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3</w:t>
            </w:r>
            <w:r w:rsidR="005D3E0D" w:rsidRPr="00B36D10">
              <w:rPr>
                <w:rFonts w:asciiTheme="minorHAnsi" w:eastAsia="Arial Unicode MS" w:hAnsiTheme="minorHAnsi" w:cstheme="minorHAnsi"/>
              </w:rPr>
              <w:t xml:space="preserve"> + </w:t>
            </w:r>
            <w:r w:rsidRPr="00B36D10">
              <w:rPr>
                <w:rFonts w:asciiTheme="minorHAnsi" w:eastAsia="Arial Unicode MS" w:hAnsiTheme="minorHAnsi" w:cstheme="minorHAnsi"/>
              </w:rPr>
              <w:t>OH</w:t>
            </w:r>
            <w:r w:rsidRPr="00B36D10">
              <w:rPr>
                <w:rFonts w:asciiTheme="minorHAnsi" w:eastAsia="Arial Unicode MS" w:hAnsiTheme="minorHAnsi" w:cstheme="minorHAnsi"/>
                <w:vertAlign w:val="superscript"/>
              </w:rPr>
              <w:t>-</w:t>
            </w:r>
            <w:r w:rsidR="005D3E0D" w:rsidRPr="00B36D10">
              <w:rPr>
                <w:rFonts w:asciiTheme="minorHAnsi" w:eastAsia="Arial Unicode MS" w:hAnsiTheme="minorHAnsi" w:cstheme="minorHAnsi"/>
              </w:rPr>
              <w:t>↔</w:t>
            </w:r>
            <w:r w:rsidR="006B7A9E" w:rsidRPr="00B36D10">
              <w:rPr>
                <w:rFonts w:asciiTheme="minorHAnsi" w:eastAsia="Arial Unicode MS" w:hAnsiTheme="minorHAnsi" w:cstheme="minorHAnsi"/>
              </w:rPr>
              <w:tab/>
            </w:r>
            <w:r w:rsidRPr="00B36D10">
              <w:rPr>
                <w:rFonts w:asciiTheme="minorHAnsi" w:eastAsia="Arial Unicode MS" w:hAnsiTheme="minorHAnsi" w:cstheme="minorHAnsi"/>
              </w:rPr>
              <w:t>NH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2</w:t>
            </w:r>
            <w:r w:rsidRPr="00B36D10">
              <w:rPr>
                <w:rFonts w:asciiTheme="minorHAnsi" w:eastAsia="Arial Unicode MS" w:hAnsiTheme="minorHAnsi" w:cstheme="minorHAnsi"/>
                <w:vertAlign w:val="superscript"/>
              </w:rPr>
              <w:t>-</w:t>
            </w:r>
            <w:r w:rsidRPr="00B36D10">
              <w:rPr>
                <w:rFonts w:asciiTheme="minorHAnsi" w:eastAsia="Arial Unicode MS" w:hAnsiTheme="minorHAnsi" w:cstheme="minorHAnsi"/>
              </w:rPr>
              <w:t xml:space="preserve">  + H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2</w:t>
            </w:r>
            <w:r w:rsidRPr="00B36D10">
              <w:rPr>
                <w:rFonts w:asciiTheme="minorHAnsi" w:eastAsia="Arial Unicode MS" w:hAnsiTheme="minorHAnsi" w:cstheme="minorHAnsi"/>
              </w:rPr>
              <w:t>O</w:t>
            </w:r>
          </w:p>
        </w:tc>
        <w:tc>
          <w:tcPr>
            <w:tcW w:w="5303" w:type="dxa"/>
          </w:tcPr>
          <w:p w14:paraId="1F17C94F" w14:textId="77777777" w:rsidR="009E6046" w:rsidRPr="00B36D10" w:rsidRDefault="009E6046" w:rsidP="009E6046">
            <w:pPr>
              <w:contextualSpacing/>
              <w:rPr>
                <w:rFonts w:asciiTheme="minorHAnsi" w:eastAsia="Arial Unicode MS" w:hAnsiTheme="minorHAnsi" w:cstheme="minorHAnsi"/>
              </w:rPr>
            </w:pPr>
            <w:r w:rsidRPr="00B36D10">
              <w:rPr>
                <w:rFonts w:asciiTheme="minorHAnsi" w:eastAsia="Arial Unicode MS" w:hAnsiTheme="minorHAnsi" w:cstheme="minorHAnsi"/>
              </w:rPr>
              <w:t>II. H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3</w:t>
            </w:r>
            <w:r w:rsidRPr="00B36D10">
              <w:rPr>
                <w:rFonts w:asciiTheme="minorHAnsi" w:eastAsia="Arial Unicode MS" w:hAnsiTheme="minorHAnsi" w:cstheme="minorHAnsi"/>
              </w:rPr>
              <w:t>PO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4</w:t>
            </w:r>
            <w:r w:rsidRPr="00B36D10">
              <w:rPr>
                <w:rFonts w:asciiTheme="minorHAnsi" w:eastAsia="Arial Unicode MS" w:hAnsiTheme="minorHAnsi" w:cstheme="minorHAnsi"/>
              </w:rPr>
              <w:t xml:space="preserve"> + CO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3</w:t>
            </w:r>
            <w:r w:rsidRPr="00B36D10">
              <w:rPr>
                <w:rFonts w:asciiTheme="minorHAnsi" w:eastAsia="Arial Unicode MS" w:hAnsiTheme="minorHAnsi" w:cstheme="minorHAnsi"/>
                <w:vertAlign w:val="superscript"/>
              </w:rPr>
              <w:t>2-</w:t>
            </w:r>
            <w:r w:rsidRPr="00B36D10">
              <w:rPr>
                <w:rFonts w:asciiTheme="minorHAnsi" w:eastAsia="Arial Unicode MS" w:hAnsiTheme="minorHAnsi" w:cstheme="minorHAnsi"/>
              </w:rPr>
              <w:t xml:space="preserve"> ↔ H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2</w:t>
            </w:r>
            <w:r w:rsidRPr="00B36D10">
              <w:rPr>
                <w:rFonts w:asciiTheme="minorHAnsi" w:eastAsia="Arial Unicode MS" w:hAnsiTheme="minorHAnsi" w:cstheme="minorHAnsi"/>
              </w:rPr>
              <w:t>PO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4</w:t>
            </w:r>
            <w:r w:rsidRPr="00B36D10">
              <w:rPr>
                <w:rFonts w:asciiTheme="minorHAnsi" w:eastAsia="Arial Unicode MS" w:hAnsiTheme="minorHAnsi" w:cstheme="minorHAnsi"/>
                <w:vertAlign w:val="superscript"/>
              </w:rPr>
              <w:t>-</w:t>
            </w:r>
            <w:r w:rsidRPr="00B36D10">
              <w:rPr>
                <w:rFonts w:asciiTheme="minorHAnsi" w:eastAsia="Arial Unicode MS" w:hAnsiTheme="minorHAnsi" w:cstheme="minorHAnsi"/>
              </w:rPr>
              <w:t xml:space="preserve"> + HCO</w:t>
            </w:r>
            <w:r w:rsidRPr="00B36D10">
              <w:rPr>
                <w:rFonts w:asciiTheme="minorHAnsi" w:eastAsia="Arial Unicode MS" w:hAnsiTheme="minorHAnsi" w:cstheme="minorHAnsi"/>
                <w:vertAlign w:val="subscript"/>
              </w:rPr>
              <w:t>3</w:t>
            </w:r>
            <w:r w:rsidRPr="00B36D10">
              <w:rPr>
                <w:rFonts w:asciiTheme="minorHAnsi" w:eastAsia="Arial Unicode MS" w:hAnsiTheme="minorHAnsi" w:cstheme="minorHAnsi"/>
                <w:vertAlign w:val="superscript"/>
              </w:rPr>
              <w:t>-</w:t>
            </w:r>
          </w:p>
          <w:p w14:paraId="6E92A31A" w14:textId="77777777" w:rsidR="00196F17" w:rsidRPr="00B36D10" w:rsidRDefault="00196F17" w:rsidP="006B7A9E">
            <w:pPr>
              <w:pStyle w:val="ListeParagraf"/>
              <w:spacing w:before="0" w:beforeAutospacing="0" w:after="200" w:afterAutospacing="0"/>
              <w:contextualSpacing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88209F" w14:textId="77777777" w:rsidR="00196F17" w:rsidRPr="00B36D10" w:rsidRDefault="00196F17" w:rsidP="006B7A9E">
            <w:pPr>
              <w:pStyle w:val="ListeParagraf"/>
              <w:spacing w:before="0" w:beforeAutospacing="0" w:after="200" w:afterAutospacing="0"/>
              <w:contextualSpacing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A47856B" w14:textId="77777777" w:rsidR="007076E0" w:rsidRPr="00B36D10" w:rsidRDefault="007076E0" w:rsidP="007076E0">
      <w:pPr>
        <w:pStyle w:val="ListeParagraf"/>
        <w:numPr>
          <w:ilvl w:val="0"/>
          <w:numId w:val="5"/>
        </w:numPr>
        <w:tabs>
          <w:tab w:val="left" w:pos="900"/>
        </w:tabs>
        <w:spacing w:before="120" w:beforeAutospacing="0" w:after="0" w:afterAutospacing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HNO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36D10">
        <w:rPr>
          <w:rFonts w:asciiTheme="minorHAnsi" w:hAnsiTheme="minorHAnsi" w:cstheme="minorHAnsi"/>
          <w:sz w:val="22"/>
          <w:szCs w:val="22"/>
        </w:rPr>
        <w:t xml:space="preserve"> zayıf asidinin asitlik sabiti 4,3 x 10</w:t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t>-4</w:t>
      </w:r>
      <w:r w:rsidRPr="00B36D10">
        <w:rPr>
          <w:rFonts w:asciiTheme="minorHAnsi" w:hAnsiTheme="minorHAnsi" w:cstheme="minorHAnsi"/>
          <w:sz w:val="22"/>
          <w:szCs w:val="22"/>
        </w:rPr>
        <w:t xml:space="preserve">’tür. Aşağıdaki ayrışma tepkimesine göre ayrışan bu asitin 0,1 M çözeltisinin ayrışma oranını hesaplayınız. </w:t>
      </w:r>
      <w:r w:rsidRPr="00B36D10">
        <w:rPr>
          <w:rFonts w:asciiTheme="minorHAnsi" w:hAnsiTheme="minorHAnsi" w:cstheme="minorHAnsi"/>
          <w:sz w:val="22"/>
          <w:szCs w:val="22"/>
        </w:rPr>
        <w:br/>
        <w:t>HNO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646D6" w:rsidRPr="00B36D10">
        <w:rPr>
          <w:rFonts w:asciiTheme="minorHAnsi" w:hAnsiTheme="minorHAnsi" w:cstheme="minorHAnsi"/>
          <w:sz w:val="22"/>
          <w:szCs w:val="22"/>
          <w:vertAlign w:val="subscript"/>
        </w:rPr>
        <w:t>(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aq)</w:t>
      </w:r>
      <w:r w:rsidRPr="00B36D10">
        <w:rPr>
          <w:rFonts w:asciiTheme="minorHAnsi" w:hAnsiTheme="minorHAnsi" w:cstheme="minorHAnsi"/>
          <w:sz w:val="22"/>
          <w:szCs w:val="22"/>
        </w:rPr>
        <w:t xml:space="preserve"> + H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36D10">
        <w:rPr>
          <w:rFonts w:asciiTheme="minorHAnsi" w:hAnsiTheme="minorHAnsi" w:cstheme="minorHAnsi"/>
          <w:sz w:val="22"/>
          <w:szCs w:val="22"/>
        </w:rPr>
        <w:t>O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(s)</w:t>
      </w:r>
      <w:r w:rsidRPr="00B36D10">
        <w:rPr>
          <w:rFonts w:asciiTheme="minorHAnsi" w:hAnsiTheme="minorHAnsi" w:cstheme="minorHAnsi"/>
          <w:sz w:val="22"/>
          <w:szCs w:val="22"/>
        </w:rPr>
        <w:t xml:space="preserve">   ↔    NO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(aq)</w:t>
      </w:r>
      <w:r w:rsidRPr="00B36D10">
        <w:rPr>
          <w:rFonts w:asciiTheme="minorHAnsi" w:hAnsiTheme="minorHAnsi" w:cstheme="minorHAnsi"/>
          <w:sz w:val="22"/>
          <w:szCs w:val="22"/>
        </w:rPr>
        <w:t xml:space="preserve">  + H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B36D10">
        <w:rPr>
          <w:rFonts w:asciiTheme="minorHAnsi" w:hAnsiTheme="minorHAnsi" w:cstheme="minorHAnsi"/>
          <w:sz w:val="22"/>
          <w:szCs w:val="22"/>
        </w:rPr>
        <w:t>O</w:t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(aq)</w:t>
      </w:r>
      <w:r w:rsidRPr="00B36D10">
        <w:rPr>
          <w:rFonts w:asciiTheme="minorHAnsi" w:hAnsiTheme="minorHAnsi" w:cstheme="minorHAnsi"/>
          <w:sz w:val="22"/>
          <w:szCs w:val="22"/>
        </w:rPr>
        <w:br/>
      </w:r>
    </w:p>
    <w:p w14:paraId="74D61596" w14:textId="77777777" w:rsidR="005A19F1" w:rsidRPr="00B36D10" w:rsidRDefault="005A19F1" w:rsidP="007076E0">
      <w:pPr>
        <w:tabs>
          <w:tab w:val="left" w:pos="900"/>
        </w:tabs>
        <w:spacing w:before="120" w:after="0"/>
        <w:rPr>
          <w:rFonts w:asciiTheme="minorHAnsi" w:hAnsiTheme="minorHAnsi" w:cstheme="minorHAnsi"/>
          <w:b/>
        </w:rPr>
      </w:pPr>
    </w:p>
    <w:p w14:paraId="540712C7" w14:textId="77777777" w:rsidR="005A19F1" w:rsidRPr="00B36D10" w:rsidRDefault="005A19F1" w:rsidP="005A19F1">
      <w:pPr>
        <w:tabs>
          <w:tab w:val="left" w:pos="900"/>
        </w:tabs>
        <w:spacing w:before="120" w:after="0"/>
        <w:rPr>
          <w:rFonts w:asciiTheme="minorHAnsi" w:hAnsiTheme="minorHAnsi" w:cstheme="minorHAnsi"/>
          <w:b/>
        </w:rPr>
      </w:pPr>
    </w:p>
    <w:p w14:paraId="2E683CBA" w14:textId="77777777" w:rsidR="005A19F1" w:rsidRPr="00B36D10" w:rsidRDefault="005A19F1" w:rsidP="005A19F1">
      <w:pPr>
        <w:tabs>
          <w:tab w:val="left" w:pos="900"/>
        </w:tabs>
        <w:spacing w:before="120" w:after="0"/>
        <w:rPr>
          <w:rFonts w:asciiTheme="minorHAnsi" w:hAnsiTheme="minorHAnsi" w:cstheme="minorHAnsi"/>
          <w:b/>
        </w:rPr>
      </w:pPr>
    </w:p>
    <w:p w14:paraId="6FEE7CA4" w14:textId="77777777" w:rsidR="00C909DD" w:rsidRPr="00B36D10" w:rsidRDefault="001550DD" w:rsidP="001550DD">
      <w:pPr>
        <w:pStyle w:val="ListeParagraf"/>
        <w:numPr>
          <w:ilvl w:val="0"/>
          <w:numId w:val="5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 xml:space="preserve">Ayrışma denge sabiti 6,6 x </w:t>
      </w:r>
      <w:r w:rsidR="00C909DD" w:rsidRPr="00B36D10">
        <w:rPr>
          <w:rFonts w:asciiTheme="minorHAnsi" w:hAnsiTheme="minorHAnsi" w:cstheme="minorHAnsi"/>
          <w:sz w:val="22"/>
          <w:szCs w:val="22"/>
        </w:rPr>
        <w:t>10</w:t>
      </w:r>
      <w:r w:rsidR="00C909DD" w:rsidRPr="00B36D10"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B36D10">
        <w:rPr>
          <w:rFonts w:asciiTheme="minorHAnsi" w:hAnsiTheme="minorHAnsi" w:cstheme="minorHAnsi"/>
          <w:sz w:val="22"/>
          <w:szCs w:val="22"/>
        </w:rPr>
        <w:t xml:space="preserve">olan HF’ün 0,01 </w:t>
      </w:r>
      <w:r w:rsidR="00C909DD" w:rsidRPr="00B36D10">
        <w:rPr>
          <w:rFonts w:asciiTheme="minorHAnsi" w:hAnsiTheme="minorHAnsi" w:cstheme="minorHAnsi"/>
          <w:sz w:val="22"/>
          <w:szCs w:val="22"/>
        </w:rPr>
        <w:t>M</w:t>
      </w:r>
      <w:r w:rsidRPr="00B36D10">
        <w:rPr>
          <w:rFonts w:asciiTheme="minorHAnsi" w:hAnsiTheme="minorHAnsi" w:cstheme="minorHAnsi"/>
          <w:sz w:val="22"/>
          <w:szCs w:val="22"/>
        </w:rPr>
        <w:t>’lık çözeltisinin pH’sı kaçtır.</w:t>
      </w:r>
      <w:r w:rsidRPr="00B36D10">
        <w:rPr>
          <w:rFonts w:asciiTheme="minorHAnsi" w:hAnsiTheme="minorHAnsi" w:cstheme="minorHAnsi"/>
          <w:sz w:val="22"/>
          <w:szCs w:val="22"/>
        </w:rPr>
        <w:br/>
      </w:r>
    </w:p>
    <w:p w14:paraId="2B308DF3" w14:textId="77777777" w:rsidR="00C909DD" w:rsidRPr="00B36D10" w:rsidRDefault="00C909DD" w:rsidP="00653786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00C26C30" w14:textId="77777777" w:rsidR="00043287" w:rsidRPr="00B36D10" w:rsidRDefault="00043287" w:rsidP="00653786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3DBD16CC" w14:textId="77777777" w:rsidR="00023C90" w:rsidRPr="00B36D10" w:rsidRDefault="00023C90" w:rsidP="00653786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1A207424" w14:textId="77777777" w:rsidR="00043287" w:rsidRPr="00B36D10" w:rsidRDefault="00043287" w:rsidP="00653786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6A145AD3" w14:textId="77777777" w:rsidR="00653786" w:rsidRPr="00B36D10" w:rsidRDefault="00653786" w:rsidP="00653786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29ED3103" w14:textId="77777777" w:rsidR="00802F7C" w:rsidRPr="00B36D10" w:rsidRDefault="00ED3E1C" w:rsidP="00802F7C">
      <w:pPr>
        <w:pStyle w:val="ListeParagraf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Tampon çözeltiler, ortamın pH değerinin yaklaşık sabit kalmasını nasıl sağlar? Açıklayınız.</w:t>
      </w:r>
    </w:p>
    <w:p w14:paraId="0B7E0A33" w14:textId="77777777" w:rsidR="00802F7C" w:rsidRPr="00B36D10" w:rsidRDefault="00802F7C" w:rsidP="00802F7C">
      <w:pPr>
        <w:spacing w:after="0"/>
        <w:rPr>
          <w:rFonts w:asciiTheme="minorHAnsi" w:hAnsiTheme="minorHAnsi" w:cstheme="minorHAnsi"/>
        </w:rPr>
      </w:pPr>
    </w:p>
    <w:p w14:paraId="7D59EC4A" w14:textId="77777777" w:rsidR="00043287" w:rsidRPr="00B36D10" w:rsidRDefault="00043287" w:rsidP="00802F7C">
      <w:pPr>
        <w:spacing w:after="0"/>
        <w:rPr>
          <w:rFonts w:asciiTheme="minorHAnsi" w:hAnsiTheme="minorHAnsi" w:cstheme="minorHAnsi"/>
        </w:rPr>
      </w:pPr>
    </w:p>
    <w:p w14:paraId="7DCAC1B3" w14:textId="77777777" w:rsidR="00802F7C" w:rsidRPr="00B36D10" w:rsidRDefault="00802F7C" w:rsidP="00802F7C">
      <w:pPr>
        <w:spacing w:after="0"/>
        <w:rPr>
          <w:rFonts w:asciiTheme="minorHAnsi" w:hAnsiTheme="minorHAnsi" w:cstheme="minorHAnsi"/>
        </w:rPr>
      </w:pPr>
    </w:p>
    <w:p w14:paraId="6675E2BE" w14:textId="77777777" w:rsidR="00802F7C" w:rsidRPr="00B36D10" w:rsidRDefault="00802F7C" w:rsidP="00802F7C">
      <w:pPr>
        <w:spacing w:after="0"/>
        <w:rPr>
          <w:rFonts w:asciiTheme="minorHAnsi" w:hAnsiTheme="minorHAnsi" w:cstheme="minorHAnsi"/>
        </w:rPr>
      </w:pPr>
    </w:p>
    <w:p w14:paraId="53887075" w14:textId="77777777" w:rsidR="00802F7C" w:rsidRPr="00B36D10" w:rsidRDefault="00802F7C" w:rsidP="00802F7C">
      <w:pPr>
        <w:spacing w:after="0"/>
        <w:rPr>
          <w:rFonts w:asciiTheme="minorHAnsi" w:hAnsiTheme="minorHAnsi" w:cstheme="minorHAnsi"/>
        </w:rPr>
      </w:pPr>
    </w:p>
    <w:p w14:paraId="344F25C0" w14:textId="77777777" w:rsidR="00802F7C" w:rsidRPr="00B36D10" w:rsidRDefault="00802F7C" w:rsidP="00802F7C">
      <w:pPr>
        <w:spacing w:after="0"/>
        <w:rPr>
          <w:rFonts w:asciiTheme="minorHAnsi" w:hAnsiTheme="minorHAnsi" w:cstheme="minorHAnsi"/>
        </w:rPr>
      </w:pPr>
    </w:p>
    <w:p w14:paraId="5B680A25" w14:textId="77777777" w:rsidR="00A67CBB" w:rsidRPr="00B36D10" w:rsidRDefault="00A67CBB" w:rsidP="00A67CBB">
      <w:pPr>
        <w:pStyle w:val="ListeParagraf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0,185 M’lık CH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B36D10">
        <w:rPr>
          <w:rFonts w:asciiTheme="minorHAnsi" w:hAnsiTheme="minorHAnsi" w:cstheme="minorHAnsi"/>
          <w:sz w:val="22"/>
          <w:szCs w:val="22"/>
        </w:rPr>
        <w:t>COONa tuzu çözeltisinde pOH kaçtır? (CH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B36D10">
        <w:rPr>
          <w:rFonts w:asciiTheme="minorHAnsi" w:hAnsiTheme="minorHAnsi" w:cstheme="minorHAnsi"/>
          <w:sz w:val="22"/>
          <w:szCs w:val="22"/>
        </w:rPr>
        <w:t>COOH için K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a</w:t>
      </w:r>
      <w:r w:rsidRPr="00B36D10">
        <w:rPr>
          <w:rFonts w:asciiTheme="minorHAnsi" w:hAnsiTheme="minorHAnsi" w:cstheme="minorHAnsi"/>
          <w:sz w:val="22"/>
          <w:szCs w:val="22"/>
        </w:rPr>
        <w:t>=1,85x10</w:t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D"/>
      </w:r>
      <w:r w:rsidRPr="00B36D10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36D10">
        <w:rPr>
          <w:rFonts w:asciiTheme="minorHAnsi" w:hAnsiTheme="minorHAnsi" w:cstheme="minorHAnsi"/>
          <w:sz w:val="22"/>
          <w:szCs w:val="22"/>
        </w:rPr>
        <w:t>)</w:t>
      </w:r>
      <w:r w:rsidRPr="00B36D10">
        <w:rPr>
          <w:rFonts w:asciiTheme="minorHAnsi" w:hAnsiTheme="minorHAnsi" w:cstheme="minorHAnsi"/>
          <w:sz w:val="22"/>
          <w:szCs w:val="22"/>
        </w:rPr>
        <w:br/>
      </w:r>
    </w:p>
    <w:p w14:paraId="415A0DA6" w14:textId="77777777" w:rsidR="00A67CBB" w:rsidRPr="00B36D10" w:rsidRDefault="00A67CBB" w:rsidP="00A67CBB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36CA7BD6" w14:textId="77777777" w:rsidR="003B3B39" w:rsidRPr="00B36D10" w:rsidRDefault="003B3B39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10FD951D" w14:textId="77777777" w:rsidR="00771D17" w:rsidRPr="00B36D10" w:rsidRDefault="00771D17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6B4E413D" w14:textId="77777777" w:rsidR="00771D17" w:rsidRPr="00B36D10" w:rsidRDefault="00771D17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3429BAD8" w14:textId="77777777" w:rsidR="00771D17" w:rsidRPr="00B36D10" w:rsidRDefault="00771D17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3FF1C9B5" w14:textId="77777777" w:rsidR="00771D17" w:rsidRPr="00B36D10" w:rsidRDefault="00771D17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39D40B68" w14:textId="77777777" w:rsidR="00771D17" w:rsidRPr="00B36D10" w:rsidRDefault="00771D17" w:rsidP="003B3B39">
      <w:pPr>
        <w:pStyle w:val="ListeParagraf"/>
        <w:spacing w:before="0" w:beforeAutospacing="0" w:after="0" w:afterAutospacing="0"/>
        <w:ind w:left="357"/>
        <w:rPr>
          <w:rFonts w:asciiTheme="minorHAnsi" w:hAnsiTheme="minorHAnsi" w:cstheme="minorHAnsi"/>
          <w:sz w:val="22"/>
          <w:szCs w:val="22"/>
        </w:rPr>
      </w:pPr>
    </w:p>
    <w:p w14:paraId="16C668C7" w14:textId="77777777" w:rsidR="0007371E" w:rsidRPr="00B36D10" w:rsidRDefault="0007371E" w:rsidP="0007371E">
      <w:pPr>
        <w:pStyle w:val="ListeParagraf"/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0,25 M 100 mL H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36D10">
        <w:rPr>
          <w:rFonts w:asciiTheme="minorHAnsi" w:hAnsiTheme="minorHAnsi" w:cstheme="minorHAnsi"/>
          <w:sz w:val="22"/>
          <w:szCs w:val="22"/>
        </w:rPr>
        <w:t>SO</w:t>
      </w:r>
      <w:r w:rsidRPr="00B36D1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B36D10">
        <w:rPr>
          <w:rFonts w:asciiTheme="minorHAnsi" w:hAnsiTheme="minorHAnsi" w:cstheme="minorHAnsi"/>
          <w:sz w:val="22"/>
          <w:szCs w:val="22"/>
        </w:rPr>
        <w:t xml:space="preserve">’ü nötrleştirmek için </w:t>
      </w:r>
      <w:r w:rsidR="00023C90" w:rsidRPr="00B36D10">
        <w:rPr>
          <w:rFonts w:asciiTheme="minorHAnsi" w:hAnsiTheme="minorHAnsi" w:cstheme="minorHAnsi"/>
          <w:sz w:val="22"/>
          <w:szCs w:val="22"/>
        </w:rPr>
        <w:t>10</w:t>
      </w:r>
      <w:r w:rsidR="00023C90" w:rsidRPr="00B36D10">
        <w:rPr>
          <w:rFonts w:asciiTheme="minorHAnsi" w:hAnsiTheme="minorHAnsi" w:cstheme="minorHAnsi"/>
          <w:sz w:val="22"/>
          <w:szCs w:val="22"/>
          <w:vertAlign w:val="superscript"/>
        </w:rPr>
        <w:t>-5</w:t>
      </w:r>
      <w:r w:rsidR="00023C90" w:rsidRPr="00B36D10">
        <w:rPr>
          <w:rFonts w:asciiTheme="minorHAnsi" w:hAnsiTheme="minorHAnsi" w:cstheme="minorHAnsi"/>
          <w:sz w:val="22"/>
          <w:szCs w:val="22"/>
        </w:rPr>
        <w:t xml:space="preserve"> M</w:t>
      </w:r>
      <w:r w:rsidRPr="00B36D10">
        <w:rPr>
          <w:rFonts w:asciiTheme="minorHAnsi" w:hAnsiTheme="minorHAnsi" w:cstheme="minorHAnsi"/>
          <w:sz w:val="22"/>
          <w:szCs w:val="22"/>
        </w:rPr>
        <w:t xml:space="preserve"> olan NaOH çözeltisinden kaç mL gerekir?</w:t>
      </w:r>
    </w:p>
    <w:p w14:paraId="54AE6585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</w:p>
    <w:p w14:paraId="4179873E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</w:p>
    <w:p w14:paraId="6E462CE3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</w:p>
    <w:p w14:paraId="1534F8BA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2C36BF94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</w:p>
    <w:p w14:paraId="4B605998" w14:textId="77777777" w:rsidR="00023C90" w:rsidRPr="00B36D10" w:rsidRDefault="00023C90" w:rsidP="00023C90">
      <w:pPr>
        <w:spacing w:after="0"/>
        <w:rPr>
          <w:rFonts w:asciiTheme="minorHAnsi" w:hAnsiTheme="minorHAnsi" w:cstheme="minorHAnsi"/>
        </w:rPr>
      </w:pPr>
    </w:p>
    <w:p w14:paraId="4A5A0B56" w14:textId="77777777" w:rsidR="0007371E" w:rsidRPr="00B36D10" w:rsidRDefault="0007371E" w:rsidP="0007371E">
      <w:pPr>
        <w:spacing w:after="0"/>
        <w:rPr>
          <w:rFonts w:asciiTheme="minorHAnsi" w:hAnsiTheme="minorHAnsi" w:cstheme="minorHAnsi"/>
        </w:rPr>
      </w:pPr>
    </w:p>
    <w:p w14:paraId="7B71CA64" w14:textId="77777777" w:rsidR="0000581D" w:rsidRPr="00B36D10" w:rsidRDefault="005C73BE" w:rsidP="0000581D">
      <w:pPr>
        <w:pStyle w:val="ListeParagraf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Kararlılık kuşağı nedir? Açıklayınız</w:t>
      </w:r>
    </w:p>
    <w:p w14:paraId="576E4A99" w14:textId="77777777" w:rsidR="00023C90" w:rsidRPr="00B36D10" w:rsidRDefault="00023C90" w:rsidP="00023C90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3D30BB8E" w14:textId="77777777" w:rsidR="00023C90" w:rsidRPr="00B36D10" w:rsidRDefault="00023C90" w:rsidP="00023C90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1198069D" w14:textId="77777777" w:rsidR="00286244" w:rsidRPr="00B36D10" w:rsidRDefault="00286244" w:rsidP="00023C90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10426837" w14:textId="77777777" w:rsidR="00023C90" w:rsidRPr="00B36D10" w:rsidRDefault="00023C90" w:rsidP="00023C90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5EA4BBC7" w14:textId="77777777" w:rsidR="005C73BE" w:rsidRPr="00B36D10" w:rsidRDefault="000504EA" w:rsidP="0000581D">
      <w:pPr>
        <w:pStyle w:val="ListeParagraf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22"/>
          <w:szCs w:val="22"/>
        </w:rPr>
      </w:pPr>
      <w:r w:rsidRPr="00B36D10">
        <w:rPr>
          <w:rFonts w:asciiTheme="minorHAnsi" w:hAnsiTheme="minorHAnsi" w:cstheme="minorHAnsi"/>
          <w:sz w:val="22"/>
          <w:szCs w:val="22"/>
        </w:rPr>
        <w:t>Aşağıdaki tek basamaklı bozulmaların çekirdek reaksiyonlarını yazınız.</w:t>
      </w:r>
    </w:p>
    <w:p w14:paraId="70C4AB2A" w14:textId="77777777" w:rsidR="003B7473" w:rsidRPr="00B36D10" w:rsidRDefault="00D575CF" w:rsidP="003B7473">
      <w:pPr>
        <w:pStyle w:val="ListeParagraf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m:oMath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214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Po</m:t>
            </m:r>
          </m:e>
        </m:sPre>
      </m:oMath>
      <w:r w:rsidR="003B7473" w:rsidRPr="00B36D10">
        <w:rPr>
          <w:rFonts w:asciiTheme="minorHAnsi" w:hAnsiTheme="minorHAnsi" w:cstheme="minorHAnsi"/>
          <w:sz w:val="22"/>
          <w:szCs w:val="22"/>
        </w:rPr>
        <w:t xml:space="preserve"> → </w:t>
      </w:r>
      <m:oMath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82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Pb</m:t>
            </m:r>
          </m:e>
        </m:sPre>
      </m:oMath>
    </w:p>
    <w:p w14:paraId="43E75D59" w14:textId="77777777" w:rsidR="003B7473" w:rsidRPr="00B36D10" w:rsidRDefault="00D575CF" w:rsidP="003B7473">
      <w:pPr>
        <w:pStyle w:val="ListeParagraf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m:oMath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92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238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</m:sPre>
      </m:oMath>
      <w:r w:rsidR="003B7473" w:rsidRPr="00B36D10">
        <w:rPr>
          <w:rFonts w:asciiTheme="minorHAnsi" w:hAnsiTheme="minorHAnsi" w:cstheme="minorHAnsi"/>
          <w:sz w:val="22"/>
          <w:szCs w:val="22"/>
        </w:rPr>
        <w:t xml:space="preserve"> → </w:t>
      </w:r>
      <m:oMath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82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206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Rn</m:t>
            </m:r>
          </m:e>
        </m:sPre>
      </m:oMath>
    </w:p>
    <w:p w14:paraId="1DF4F92C" w14:textId="77777777" w:rsidR="00AB3527" w:rsidRPr="00B36D10" w:rsidRDefault="00AB3527" w:rsidP="00AB3527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5A07DEA8" w14:textId="77777777" w:rsidR="00286244" w:rsidRPr="00B36D10" w:rsidRDefault="00286244" w:rsidP="00AB3527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7AF5AC6B" w14:textId="77777777" w:rsidR="00286244" w:rsidRPr="00B36D10" w:rsidRDefault="00286244" w:rsidP="00AB3527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</w:rPr>
      </w:pPr>
    </w:p>
    <w:p w14:paraId="3DE47976" w14:textId="77777777" w:rsidR="00AB3527" w:rsidRPr="00B36D10" w:rsidRDefault="00D575CF" w:rsidP="0097329D">
      <w:pPr>
        <w:pStyle w:val="ListeParagraf"/>
        <w:numPr>
          <w:ilvl w:val="0"/>
          <w:numId w:val="5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sz w:val="22"/>
          <w:szCs w:val="22"/>
        </w:rPr>
      </w:pPr>
      <m:oMath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92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238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e>
        </m:sPre>
        <m:r>
          <w:rPr>
            <w:rFonts w:ascii="Cambria Math" w:hAnsi="Cambria Math" w:cstheme="minorHAnsi"/>
            <w:sz w:val="22"/>
            <w:szCs w:val="22"/>
          </w:rPr>
          <m:t xml:space="preserve">+ </m:t>
        </m:r>
        <m:sPre>
          <m:sPre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e>
        </m:sPre>
        <m:r>
          <w:rPr>
            <w:rFonts w:ascii="Cambria Math" w:hAnsi="Cambria Math" w:cstheme="minorHAnsi"/>
            <w:sz w:val="22"/>
            <w:szCs w:val="22"/>
          </w:rPr>
          <m:t xml:space="preserve">→X+β +2α+γ </m:t>
        </m:r>
      </m:oMath>
      <w:r w:rsidR="008C0F9F" w:rsidRPr="00B36D10">
        <w:rPr>
          <w:rFonts w:asciiTheme="minorHAnsi" w:hAnsiTheme="minorHAnsi" w:cstheme="minorHAnsi"/>
          <w:sz w:val="22"/>
          <w:szCs w:val="22"/>
        </w:rPr>
        <w:t xml:space="preserve"> çekirdek tepkimesinde oluşan X izotopunun proton ve nötron sayıları nedir?</w:t>
      </w:r>
      <w:r w:rsidR="008C0F9F" w:rsidRPr="00B36D10">
        <w:rPr>
          <w:rFonts w:asciiTheme="minorHAnsi" w:hAnsiTheme="minorHAnsi" w:cstheme="minorHAnsi"/>
          <w:sz w:val="22"/>
          <w:szCs w:val="22"/>
        </w:rPr>
        <w:br/>
      </w:r>
    </w:p>
    <w:p w14:paraId="01146FA0" w14:textId="77777777" w:rsidR="00745856" w:rsidRPr="00B36D10" w:rsidRDefault="00745856" w:rsidP="00EC3DB2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14:paraId="080AF2BE" w14:textId="77777777" w:rsidR="00745856" w:rsidRPr="00B36D10" w:rsidRDefault="00745856" w:rsidP="00EC3DB2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14:paraId="270F1D8C" w14:textId="77777777" w:rsidR="00745856" w:rsidRPr="00B36D10" w:rsidRDefault="00745856" w:rsidP="00EC3DB2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14:paraId="09ED3D85" w14:textId="77777777" w:rsidR="00023C90" w:rsidRDefault="00023C90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14:paraId="6D5DD53E" w14:textId="77777777" w:rsidR="00023C90" w:rsidRDefault="00023C90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14:paraId="43CA9D61" w14:textId="77777777" w:rsidR="00745856" w:rsidRDefault="00745856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14:paraId="4F04590C" w14:textId="77777777" w:rsidR="00745856" w:rsidRDefault="00745856" w:rsidP="00EC3DB2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</w:rPr>
      </w:pPr>
    </w:p>
    <w:p w14:paraId="74D8EDC9" w14:textId="30FDB689" w:rsidR="00881828" w:rsidRPr="00050030" w:rsidRDefault="00D575CF" w:rsidP="00E050A0">
      <w:pPr>
        <w:pStyle w:val="ListeParagraf"/>
        <w:spacing w:before="0" w:beforeAutospacing="0" w:after="0" w:afterAutospacing="0"/>
        <w:contextualSpacing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51B9C9" wp14:editId="27C7A47A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6668135" cy="635"/>
                <wp:effectExtent l="0" t="0" r="18415" b="184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B508" id="AutoShape 21" o:spid="_x0000_s1026" type="#_x0000_t32" style="position:absolute;margin-left:.3pt;margin-top:1.35pt;width:525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"/>
            </w:pict>
          </mc:Fallback>
        </mc:AlternateContent>
      </w:r>
      <w:r w:rsidR="00E050A0">
        <w:rPr>
          <w:rFonts w:ascii="Calibri" w:hAnsi="Calibri"/>
          <w:noProof/>
          <w:sz w:val="20"/>
          <w:szCs w:val="20"/>
        </w:rPr>
        <w:t>Bildiklerinizi, soruları cevaplarken, hatırlayamadıklarınızı da yapacağınıza inancımla ve olumsuzluklara takılıp kalarak anı kaçırmamanız ümidi ile,</w:t>
      </w:r>
      <w:r w:rsidR="00E050A0">
        <w:rPr>
          <w:rFonts w:ascii="Calibri" w:hAnsi="Calibri"/>
          <w:b/>
          <w:noProof/>
          <w:sz w:val="20"/>
          <w:szCs w:val="20"/>
        </w:rPr>
        <w:t xml:space="preserve"> Muvaffakiyetler Dilerim. </w:t>
      </w:r>
      <w:r w:rsidR="00E050A0">
        <w:rPr>
          <w:rFonts w:ascii="Calibri" w:hAnsi="Calibri"/>
          <w:b/>
          <w:sz w:val="20"/>
          <w:szCs w:val="20"/>
        </w:rPr>
        <w:t>| Mustafa CAN</w:t>
      </w:r>
    </w:p>
    <w:sectPr w:rsidR="00881828" w:rsidRPr="00050030" w:rsidSect="00745856">
      <w:type w:val="continuous"/>
      <w:pgSz w:w="11906" w:h="16838"/>
      <w:pgMar w:top="426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500F" w14:textId="77777777" w:rsidR="009A5D42" w:rsidRDefault="009A5D42" w:rsidP="00267145">
      <w:pPr>
        <w:spacing w:after="0" w:line="240" w:lineRule="auto"/>
      </w:pPr>
      <w:r>
        <w:separator/>
      </w:r>
    </w:p>
  </w:endnote>
  <w:endnote w:type="continuationSeparator" w:id="0">
    <w:p w14:paraId="37D69788" w14:textId="77777777" w:rsidR="009A5D42" w:rsidRDefault="009A5D42" w:rsidP="002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8C45" w14:textId="77777777" w:rsidR="006A2AA2" w:rsidRDefault="006A2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E7CB" w14:textId="77777777" w:rsidR="006A2AA2" w:rsidRDefault="006A2A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2375" w14:textId="77777777" w:rsidR="006A2AA2" w:rsidRDefault="006A2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5CBE" w14:textId="77777777" w:rsidR="009A5D42" w:rsidRDefault="009A5D42" w:rsidP="00267145">
      <w:pPr>
        <w:spacing w:after="0" w:line="240" w:lineRule="auto"/>
      </w:pPr>
      <w:r>
        <w:separator/>
      </w:r>
    </w:p>
  </w:footnote>
  <w:footnote w:type="continuationSeparator" w:id="0">
    <w:p w14:paraId="67C5279E" w14:textId="77777777" w:rsidR="009A5D42" w:rsidRDefault="009A5D42" w:rsidP="002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5CE" w14:textId="77777777" w:rsidR="006A2AA2" w:rsidRDefault="006A2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A86F" w14:textId="77777777" w:rsidR="006A2AA2" w:rsidRDefault="006A2A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FA6A" w14:textId="77777777" w:rsidR="006A2AA2" w:rsidRDefault="006A2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58"/>
    <w:multiLevelType w:val="hybridMultilevel"/>
    <w:tmpl w:val="C26098DA"/>
    <w:lvl w:ilvl="0" w:tplc="F7C4E5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BB"/>
    <w:multiLevelType w:val="hybridMultilevel"/>
    <w:tmpl w:val="DF52CB18"/>
    <w:lvl w:ilvl="0" w:tplc="A252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803"/>
    <w:multiLevelType w:val="hybridMultilevel"/>
    <w:tmpl w:val="A7F61A40"/>
    <w:lvl w:ilvl="0" w:tplc="8A2AFE68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  <w:color w:val="FF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165"/>
    <w:multiLevelType w:val="hybridMultilevel"/>
    <w:tmpl w:val="54385906"/>
    <w:lvl w:ilvl="0" w:tplc="7F682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B74"/>
    <w:multiLevelType w:val="hybridMultilevel"/>
    <w:tmpl w:val="70DE61C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225E"/>
    <w:multiLevelType w:val="hybridMultilevel"/>
    <w:tmpl w:val="1BC23E3A"/>
    <w:lvl w:ilvl="0" w:tplc="041F0013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C421FC"/>
    <w:multiLevelType w:val="hybridMultilevel"/>
    <w:tmpl w:val="24902316"/>
    <w:lvl w:ilvl="0" w:tplc="53043C0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44C8B"/>
    <w:multiLevelType w:val="hybridMultilevel"/>
    <w:tmpl w:val="89B09422"/>
    <w:lvl w:ilvl="0" w:tplc="24369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64300"/>
    <w:multiLevelType w:val="hybridMultilevel"/>
    <w:tmpl w:val="670CA47C"/>
    <w:lvl w:ilvl="0" w:tplc="C32CFF6E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6AC"/>
    <w:multiLevelType w:val="hybridMultilevel"/>
    <w:tmpl w:val="CA76AD6C"/>
    <w:lvl w:ilvl="0" w:tplc="CDCCC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C603F"/>
    <w:multiLevelType w:val="hybridMultilevel"/>
    <w:tmpl w:val="11F8C524"/>
    <w:lvl w:ilvl="0" w:tplc="1D90A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698B"/>
    <w:multiLevelType w:val="hybridMultilevel"/>
    <w:tmpl w:val="F184E48A"/>
    <w:lvl w:ilvl="0" w:tplc="2572E0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DE2FF6"/>
    <w:multiLevelType w:val="hybridMultilevel"/>
    <w:tmpl w:val="0862158C"/>
    <w:lvl w:ilvl="0" w:tplc="F0FC905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EA"/>
    <w:rsid w:val="00001C06"/>
    <w:rsid w:val="00004D6E"/>
    <w:rsid w:val="0000581D"/>
    <w:rsid w:val="0001419B"/>
    <w:rsid w:val="0001498F"/>
    <w:rsid w:val="00017802"/>
    <w:rsid w:val="00023C90"/>
    <w:rsid w:val="00027799"/>
    <w:rsid w:val="00031AC3"/>
    <w:rsid w:val="000352B1"/>
    <w:rsid w:val="000412FD"/>
    <w:rsid w:val="00042DF4"/>
    <w:rsid w:val="00043287"/>
    <w:rsid w:val="00047C3E"/>
    <w:rsid w:val="00050030"/>
    <w:rsid w:val="000504EA"/>
    <w:rsid w:val="0005172A"/>
    <w:rsid w:val="00056990"/>
    <w:rsid w:val="0007371E"/>
    <w:rsid w:val="00074AEA"/>
    <w:rsid w:val="00081DA8"/>
    <w:rsid w:val="000935B2"/>
    <w:rsid w:val="00097C04"/>
    <w:rsid w:val="000B7934"/>
    <w:rsid w:val="000D11B0"/>
    <w:rsid w:val="000E12A6"/>
    <w:rsid w:val="000E6E12"/>
    <w:rsid w:val="00107813"/>
    <w:rsid w:val="001142EC"/>
    <w:rsid w:val="0011513C"/>
    <w:rsid w:val="00117128"/>
    <w:rsid w:val="001177F0"/>
    <w:rsid w:val="00134295"/>
    <w:rsid w:val="001409A4"/>
    <w:rsid w:val="001433B9"/>
    <w:rsid w:val="00152138"/>
    <w:rsid w:val="001550DD"/>
    <w:rsid w:val="001646D6"/>
    <w:rsid w:val="001657B7"/>
    <w:rsid w:val="001657FB"/>
    <w:rsid w:val="001675F5"/>
    <w:rsid w:val="0017038C"/>
    <w:rsid w:val="001805CA"/>
    <w:rsid w:val="00180BD6"/>
    <w:rsid w:val="00190752"/>
    <w:rsid w:val="00196F17"/>
    <w:rsid w:val="001A2EFC"/>
    <w:rsid w:val="001B408C"/>
    <w:rsid w:val="001E0762"/>
    <w:rsid w:val="001E2097"/>
    <w:rsid w:val="001E387B"/>
    <w:rsid w:val="001E5FF9"/>
    <w:rsid w:val="001E7432"/>
    <w:rsid w:val="002012BD"/>
    <w:rsid w:val="00201F81"/>
    <w:rsid w:val="00205E17"/>
    <w:rsid w:val="0021109F"/>
    <w:rsid w:val="00225F76"/>
    <w:rsid w:val="00233956"/>
    <w:rsid w:val="00244D8F"/>
    <w:rsid w:val="0024745A"/>
    <w:rsid w:val="00252C38"/>
    <w:rsid w:val="00263100"/>
    <w:rsid w:val="00266ABC"/>
    <w:rsid w:val="00267145"/>
    <w:rsid w:val="00267D67"/>
    <w:rsid w:val="002847E9"/>
    <w:rsid w:val="00286244"/>
    <w:rsid w:val="002952A6"/>
    <w:rsid w:val="002A1BEB"/>
    <w:rsid w:val="002A71F8"/>
    <w:rsid w:val="002B5A4D"/>
    <w:rsid w:val="002D5B3B"/>
    <w:rsid w:val="002F30A0"/>
    <w:rsid w:val="002F3DD4"/>
    <w:rsid w:val="002F4893"/>
    <w:rsid w:val="00313A14"/>
    <w:rsid w:val="00314AAA"/>
    <w:rsid w:val="00317C96"/>
    <w:rsid w:val="00325BC5"/>
    <w:rsid w:val="003435C7"/>
    <w:rsid w:val="003501AD"/>
    <w:rsid w:val="00364407"/>
    <w:rsid w:val="003671EA"/>
    <w:rsid w:val="00374090"/>
    <w:rsid w:val="00381CB5"/>
    <w:rsid w:val="00395146"/>
    <w:rsid w:val="0039519A"/>
    <w:rsid w:val="003A5C48"/>
    <w:rsid w:val="003B3B39"/>
    <w:rsid w:val="003B4A80"/>
    <w:rsid w:val="003B7473"/>
    <w:rsid w:val="003B74FA"/>
    <w:rsid w:val="003C07F6"/>
    <w:rsid w:val="003D475A"/>
    <w:rsid w:val="003D47EF"/>
    <w:rsid w:val="003D600A"/>
    <w:rsid w:val="003E536F"/>
    <w:rsid w:val="003E7880"/>
    <w:rsid w:val="003F2606"/>
    <w:rsid w:val="003F3879"/>
    <w:rsid w:val="004068FE"/>
    <w:rsid w:val="00412EA5"/>
    <w:rsid w:val="004204F4"/>
    <w:rsid w:val="00427AB5"/>
    <w:rsid w:val="004711A4"/>
    <w:rsid w:val="0047315E"/>
    <w:rsid w:val="004743E7"/>
    <w:rsid w:val="00474599"/>
    <w:rsid w:val="00475FA2"/>
    <w:rsid w:val="00477848"/>
    <w:rsid w:val="004778C5"/>
    <w:rsid w:val="00491976"/>
    <w:rsid w:val="00493772"/>
    <w:rsid w:val="004B0EFD"/>
    <w:rsid w:val="004B2368"/>
    <w:rsid w:val="004E7528"/>
    <w:rsid w:val="004F1B5D"/>
    <w:rsid w:val="004F7C1D"/>
    <w:rsid w:val="00506A09"/>
    <w:rsid w:val="005103AF"/>
    <w:rsid w:val="0054431C"/>
    <w:rsid w:val="0054742B"/>
    <w:rsid w:val="005569F6"/>
    <w:rsid w:val="00557F2F"/>
    <w:rsid w:val="005630D3"/>
    <w:rsid w:val="0056482B"/>
    <w:rsid w:val="0057377A"/>
    <w:rsid w:val="005876DC"/>
    <w:rsid w:val="00593043"/>
    <w:rsid w:val="005A19F1"/>
    <w:rsid w:val="005A74B1"/>
    <w:rsid w:val="005C73BE"/>
    <w:rsid w:val="005D2D5A"/>
    <w:rsid w:val="005D3E0D"/>
    <w:rsid w:val="005E0209"/>
    <w:rsid w:val="005E1507"/>
    <w:rsid w:val="005E2A44"/>
    <w:rsid w:val="005E711E"/>
    <w:rsid w:val="005F1861"/>
    <w:rsid w:val="00603C5A"/>
    <w:rsid w:val="006215B8"/>
    <w:rsid w:val="00652220"/>
    <w:rsid w:val="00653786"/>
    <w:rsid w:val="006579C4"/>
    <w:rsid w:val="00657D57"/>
    <w:rsid w:val="0067598E"/>
    <w:rsid w:val="0069079A"/>
    <w:rsid w:val="0069587A"/>
    <w:rsid w:val="006A2AA2"/>
    <w:rsid w:val="006A70F9"/>
    <w:rsid w:val="006B6C19"/>
    <w:rsid w:val="006B7A9E"/>
    <w:rsid w:val="006C1F90"/>
    <w:rsid w:val="006D16AF"/>
    <w:rsid w:val="006D6797"/>
    <w:rsid w:val="006D7260"/>
    <w:rsid w:val="006F2F9B"/>
    <w:rsid w:val="00701B64"/>
    <w:rsid w:val="007076E0"/>
    <w:rsid w:val="007122E4"/>
    <w:rsid w:val="007146E4"/>
    <w:rsid w:val="0072076F"/>
    <w:rsid w:val="007447F8"/>
    <w:rsid w:val="00745856"/>
    <w:rsid w:val="00755476"/>
    <w:rsid w:val="0075694C"/>
    <w:rsid w:val="007665CA"/>
    <w:rsid w:val="00771D17"/>
    <w:rsid w:val="00791DAF"/>
    <w:rsid w:val="007B0673"/>
    <w:rsid w:val="007B0687"/>
    <w:rsid w:val="007B0F1F"/>
    <w:rsid w:val="007C06D5"/>
    <w:rsid w:val="007C0899"/>
    <w:rsid w:val="007C0E95"/>
    <w:rsid w:val="007C559E"/>
    <w:rsid w:val="007C67A3"/>
    <w:rsid w:val="007D01D9"/>
    <w:rsid w:val="00800D28"/>
    <w:rsid w:val="00801A57"/>
    <w:rsid w:val="008020C2"/>
    <w:rsid w:val="00802F7C"/>
    <w:rsid w:val="00812F01"/>
    <w:rsid w:val="008374EF"/>
    <w:rsid w:val="00853856"/>
    <w:rsid w:val="00856394"/>
    <w:rsid w:val="0086177B"/>
    <w:rsid w:val="00861FC4"/>
    <w:rsid w:val="00873A47"/>
    <w:rsid w:val="00881828"/>
    <w:rsid w:val="00881997"/>
    <w:rsid w:val="00882577"/>
    <w:rsid w:val="008A2427"/>
    <w:rsid w:val="008B1248"/>
    <w:rsid w:val="008B5B68"/>
    <w:rsid w:val="008B6A2F"/>
    <w:rsid w:val="008B7B97"/>
    <w:rsid w:val="008C0F9F"/>
    <w:rsid w:val="008C2359"/>
    <w:rsid w:val="008D0D08"/>
    <w:rsid w:val="008D4B52"/>
    <w:rsid w:val="008E7655"/>
    <w:rsid w:val="00917972"/>
    <w:rsid w:val="009443F8"/>
    <w:rsid w:val="00945D2C"/>
    <w:rsid w:val="0095638E"/>
    <w:rsid w:val="0097053D"/>
    <w:rsid w:val="0097329D"/>
    <w:rsid w:val="009779F0"/>
    <w:rsid w:val="0098092F"/>
    <w:rsid w:val="00981B1D"/>
    <w:rsid w:val="00986842"/>
    <w:rsid w:val="00994373"/>
    <w:rsid w:val="009A035B"/>
    <w:rsid w:val="009A5D42"/>
    <w:rsid w:val="009B0105"/>
    <w:rsid w:val="009B30FF"/>
    <w:rsid w:val="009B55D3"/>
    <w:rsid w:val="009C0E43"/>
    <w:rsid w:val="009C37DF"/>
    <w:rsid w:val="009D1647"/>
    <w:rsid w:val="009D2640"/>
    <w:rsid w:val="009D5834"/>
    <w:rsid w:val="009E2E33"/>
    <w:rsid w:val="009E6046"/>
    <w:rsid w:val="009F5A72"/>
    <w:rsid w:val="00A013B0"/>
    <w:rsid w:val="00A0493B"/>
    <w:rsid w:val="00A049C9"/>
    <w:rsid w:val="00A14BB8"/>
    <w:rsid w:val="00A1661C"/>
    <w:rsid w:val="00A1734A"/>
    <w:rsid w:val="00A17DAF"/>
    <w:rsid w:val="00A20004"/>
    <w:rsid w:val="00A22EA4"/>
    <w:rsid w:val="00A232D7"/>
    <w:rsid w:val="00A30AAF"/>
    <w:rsid w:val="00A351A3"/>
    <w:rsid w:val="00A42047"/>
    <w:rsid w:val="00A5603D"/>
    <w:rsid w:val="00A57DA2"/>
    <w:rsid w:val="00A67CBB"/>
    <w:rsid w:val="00A927BF"/>
    <w:rsid w:val="00A9354D"/>
    <w:rsid w:val="00A964D5"/>
    <w:rsid w:val="00AA74B0"/>
    <w:rsid w:val="00AB3527"/>
    <w:rsid w:val="00AC11BA"/>
    <w:rsid w:val="00AE0544"/>
    <w:rsid w:val="00AE4072"/>
    <w:rsid w:val="00AF165E"/>
    <w:rsid w:val="00AF2211"/>
    <w:rsid w:val="00B0269E"/>
    <w:rsid w:val="00B176CC"/>
    <w:rsid w:val="00B36D10"/>
    <w:rsid w:val="00B402E0"/>
    <w:rsid w:val="00B9517A"/>
    <w:rsid w:val="00B96739"/>
    <w:rsid w:val="00BB43D8"/>
    <w:rsid w:val="00BB71A4"/>
    <w:rsid w:val="00BB7C81"/>
    <w:rsid w:val="00BC13D0"/>
    <w:rsid w:val="00BC2D94"/>
    <w:rsid w:val="00BD0ACF"/>
    <w:rsid w:val="00BD2E10"/>
    <w:rsid w:val="00BD72A4"/>
    <w:rsid w:val="00BF42FE"/>
    <w:rsid w:val="00BF658A"/>
    <w:rsid w:val="00BF7F94"/>
    <w:rsid w:val="00C122EF"/>
    <w:rsid w:val="00C1461F"/>
    <w:rsid w:val="00C155B3"/>
    <w:rsid w:val="00C17FF7"/>
    <w:rsid w:val="00C21095"/>
    <w:rsid w:val="00C301BA"/>
    <w:rsid w:val="00C355F2"/>
    <w:rsid w:val="00C361FB"/>
    <w:rsid w:val="00C44A8C"/>
    <w:rsid w:val="00C909DD"/>
    <w:rsid w:val="00CA5466"/>
    <w:rsid w:val="00CC2384"/>
    <w:rsid w:val="00CD0DF2"/>
    <w:rsid w:val="00CE4929"/>
    <w:rsid w:val="00CF4B89"/>
    <w:rsid w:val="00D00761"/>
    <w:rsid w:val="00D020BC"/>
    <w:rsid w:val="00D03984"/>
    <w:rsid w:val="00D0688A"/>
    <w:rsid w:val="00D21F15"/>
    <w:rsid w:val="00D25FC8"/>
    <w:rsid w:val="00D32746"/>
    <w:rsid w:val="00D54A1B"/>
    <w:rsid w:val="00D575CF"/>
    <w:rsid w:val="00D57F00"/>
    <w:rsid w:val="00D741BF"/>
    <w:rsid w:val="00D75C46"/>
    <w:rsid w:val="00D8360C"/>
    <w:rsid w:val="00D87397"/>
    <w:rsid w:val="00DA6C80"/>
    <w:rsid w:val="00DA732E"/>
    <w:rsid w:val="00DC7B35"/>
    <w:rsid w:val="00DD33CB"/>
    <w:rsid w:val="00DD3E3F"/>
    <w:rsid w:val="00DE205F"/>
    <w:rsid w:val="00DF0104"/>
    <w:rsid w:val="00DF16D2"/>
    <w:rsid w:val="00DF2D34"/>
    <w:rsid w:val="00DF3EA5"/>
    <w:rsid w:val="00DF3FF0"/>
    <w:rsid w:val="00E050A0"/>
    <w:rsid w:val="00E25687"/>
    <w:rsid w:val="00E302D6"/>
    <w:rsid w:val="00E3224D"/>
    <w:rsid w:val="00E33DF2"/>
    <w:rsid w:val="00E40AA0"/>
    <w:rsid w:val="00E475C2"/>
    <w:rsid w:val="00E638DC"/>
    <w:rsid w:val="00E70E1B"/>
    <w:rsid w:val="00E86FC6"/>
    <w:rsid w:val="00EA39DC"/>
    <w:rsid w:val="00EA6B92"/>
    <w:rsid w:val="00EB5491"/>
    <w:rsid w:val="00EC3DB2"/>
    <w:rsid w:val="00EC648F"/>
    <w:rsid w:val="00ED197E"/>
    <w:rsid w:val="00ED3E1C"/>
    <w:rsid w:val="00EF5EE1"/>
    <w:rsid w:val="00F01A6F"/>
    <w:rsid w:val="00F02537"/>
    <w:rsid w:val="00F0716B"/>
    <w:rsid w:val="00F074AD"/>
    <w:rsid w:val="00F14A5F"/>
    <w:rsid w:val="00F21CA8"/>
    <w:rsid w:val="00F4128E"/>
    <w:rsid w:val="00F42093"/>
    <w:rsid w:val="00F471D6"/>
    <w:rsid w:val="00F521DA"/>
    <w:rsid w:val="00F53443"/>
    <w:rsid w:val="00F64339"/>
    <w:rsid w:val="00F67BDD"/>
    <w:rsid w:val="00F71CF5"/>
    <w:rsid w:val="00F73779"/>
    <w:rsid w:val="00F752B2"/>
    <w:rsid w:val="00FA0485"/>
    <w:rsid w:val="00FA2425"/>
    <w:rsid w:val="00FB28BE"/>
    <w:rsid w:val="00FB65D4"/>
    <w:rsid w:val="00FB71FF"/>
    <w:rsid w:val="00FE145D"/>
    <w:rsid w:val="00FE2725"/>
    <w:rsid w:val="00FF5307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Düz Ok Bağlayıcısı 28"/>
        <o:r id="V:Rule4" type="connector" idref="#AutoShape 21"/>
      </o:rules>
    </o:shapelayout>
  </w:shapeDefaults>
  <w:decimalSymbol w:val=","/>
  <w:listSeparator w:val=";"/>
  <w14:docId w14:val="0FA0AEA2"/>
  <w15:docId w15:val="{745F1270-D029-44FD-BED4-03AB7E34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1D9"/>
    <w:rPr>
      <w:rFonts w:ascii="Tahoma" w:eastAsia="Franklin Gothic Book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unhideWhenUsed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semiHidden/>
    <w:rsid w:val="00A964D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7145"/>
    <w:rPr>
      <w:rFonts w:ascii="Franklin Gothic Book" w:eastAsia="Franklin Gothic Book" w:hAnsi="Franklin Gothic Book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B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433B9"/>
    <w:rPr>
      <w:color w:val="808080"/>
    </w:rPr>
  </w:style>
  <w:style w:type="paragraph" w:styleId="AralkYok">
    <w:name w:val="No Spacing"/>
    <w:link w:val="AralkYokChar"/>
    <w:uiPriority w:val="1"/>
    <w:qFormat/>
    <w:rsid w:val="005A19F1"/>
    <w:rPr>
      <w:rFonts w:ascii="Franklin Gothic Book" w:eastAsia="Times New Roman" w:hAnsi="Franklin Gothic Book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A19F1"/>
    <w:rPr>
      <w:rFonts w:ascii="Franklin Gothic Book" w:eastAsia="Times New Roman" w:hAnsi="Franklin Gothic Book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F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</vt:lpstr>
    </vt:vector>
  </TitlesOfParts>
  <Manager/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kl</dc:creator>
  <cp:keywords>www.HangiSoru.com</cp:keywords>
  <dc:description>www.HangiSoru.com</dc:description>
  <cp:lastModifiedBy>zubeyir.yoltay@hotmail.com</cp:lastModifiedBy>
  <cp:revision>2</cp:revision>
  <cp:lastPrinted>2008-11-19T01:01:00Z</cp:lastPrinted>
  <dcterms:created xsi:type="dcterms:W3CDTF">2018-08-31T19:51:00Z</dcterms:created>
  <dcterms:modified xsi:type="dcterms:W3CDTF">2018-08-31T19:51:00Z</dcterms:modified>
  <cp:category>www.HangiSoru.com</cp:category>
</cp:coreProperties>
</file>