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28"/>
        <w:gridCol w:w="1984"/>
      </w:tblGrid>
      <w:tr w:rsidR="005F5560" w:rsidRPr="005F5560" w:rsidTr="005F5560">
        <w:trPr>
          <w:trHeight w:val="844"/>
        </w:trPr>
        <w:tc>
          <w:tcPr>
            <w:tcW w:w="3331" w:type="dxa"/>
            <w:shd w:val="clear" w:color="auto" w:fill="EAF1DD"/>
          </w:tcPr>
          <w:p w:rsidR="005F5560" w:rsidRPr="00A16C8A" w:rsidRDefault="003407CB" w:rsidP="005F5560">
            <w:pPr>
              <w:rPr>
                <w:rFonts w:ascii="Tw Cen MT" w:hAnsi="Tw Cen MT" w:cs="Lucida Sans Unicode"/>
                <w:bCs/>
                <w:sz w:val="18"/>
                <w:szCs w:val="18"/>
              </w:rPr>
            </w:pPr>
            <w:r w:rsidRPr="00A16C8A">
              <w:rPr>
                <w:rFonts w:ascii="Tw Cen MT" w:hAnsi="Tw Cen MT" w:cs="Lucida Sans Unicode"/>
                <w:bCs/>
                <w:sz w:val="18"/>
                <w:szCs w:val="18"/>
              </w:rPr>
              <w:t>ADI SOYADI  :</w:t>
            </w:r>
          </w:p>
          <w:p w:rsidR="00105FAD" w:rsidRPr="00A16C8A" w:rsidRDefault="00105FAD" w:rsidP="005F5560">
            <w:pPr>
              <w:rPr>
                <w:rFonts w:ascii="Tw Cen MT" w:hAnsi="Tw Cen MT" w:cs="Lucida Sans Unicode"/>
                <w:bCs/>
                <w:sz w:val="18"/>
                <w:szCs w:val="18"/>
              </w:rPr>
            </w:pPr>
          </w:p>
          <w:p w:rsidR="005F5560" w:rsidRPr="00A16C8A" w:rsidRDefault="003407CB" w:rsidP="005F5560">
            <w:pPr>
              <w:rPr>
                <w:rFonts w:ascii="Tw Cen MT" w:hAnsi="Tw Cen MT" w:cs="Lucida Sans Unicode"/>
                <w:bCs/>
                <w:sz w:val="18"/>
                <w:szCs w:val="18"/>
              </w:rPr>
            </w:pPr>
            <w:r w:rsidRPr="00A16C8A">
              <w:rPr>
                <w:rFonts w:ascii="Tw Cen MT" w:hAnsi="Tw Cen MT" w:cs="Lucida Sans Unicode"/>
                <w:bCs/>
                <w:sz w:val="18"/>
                <w:szCs w:val="18"/>
              </w:rPr>
              <w:t>SINIFI-NO    :</w:t>
            </w:r>
          </w:p>
        </w:tc>
        <w:tc>
          <w:tcPr>
            <w:tcW w:w="5528" w:type="dxa"/>
            <w:shd w:val="clear" w:color="auto" w:fill="EAF1DD"/>
          </w:tcPr>
          <w:p w:rsidR="005F5560" w:rsidRPr="00EF11B6" w:rsidRDefault="008570CB" w:rsidP="005F5560">
            <w:pPr>
              <w:jc w:val="center"/>
              <w:rPr>
                <w:rFonts w:ascii="Tw Cen MT" w:hAnsi="Tw Cen MT" w:cs="Lucida Sans Unicode"/>
                <w:bCs/>
                <w:sz w:val="18"/>
                <w:szCs w:val="18"/>
              </w:rPr>
            </w:pPr>
            <w:r>
              <w:rPr>
                <w:rFonts w:ascii="Tw Cen MT" w:hAnsi="Tw Cen MT" w:cs="Lucida Sans Unicode"/>
                <w:bCs/>
                <w:sz w:val="18"/>
                <w:szCs w:val="18"/>
              </w:rPr>
              <w:t>2017-2018</w:t>
            </w:r>
            <w:r w:rsidR="003407CB" w:rsidRPr="00EF11B6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 </w:t>
            </w:r>
            <w:r w:rsidR="005F5560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Ö</w:t>
            </w:r>
            <w:r w:rsidR="005F5560" w:rsidRPr="00EF11B6">
              <w:rPr>
                <w:rFonts w:ascii="Lucida Sans Unicode" w:hAnsi="Lucida Sans Unicode" w:cs="Lucida Sans Unicode"/>
                <w:bCs/>
                <w:sz w:val="18"/>
                <w:szCs w:val="18"/>
              </w:rPr>
              <w:t>Ğ</w:t>
            </w:r>
            <w:r w:rsidR="005F5560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RET</w:t>
            </w:r>
            <w:r w:rsidR="005F5560" w:rsidRPr="00EF11B6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İ</w:t>
            </w:r>
            <w:r w:rsidR="005F5560" w:rsidRPr="00EF11B6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M YILI </w:t>
            </w:r>
            <w:r w:rsidR="003407CB" w:rsidRPr="00EF11B6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MALATYA </w:t>
            </w:r>
            <w:r w:rsidR="00EF11B6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MESLEK</w:t>
            </w:r>
            <w:r w:rsidR="00EF11B6" w:rsidRPr="00EF11B6">
              <w:rPr>
                <w:rFonts w:ascii="Arial" w:hAnsi="Arial" w:cs="Arial"/>
                <w:bCs/>
                <w:sz w:val="18"/>
                <w:szCs w:val="18"/>
              </w:rPr>
              <w:t>İ</w:t>
            </w:r>
            <w:r w:rsidR="00EF11B6" w:rsidRPr="00EF11B6">
              <w:rPr>
                <w:rFonts w:ascii="Tw Cen MT" w:hAnsi="Tw Cen MT" w:cs="Arial"/>
                <w:bCs/>
                <w:sz w:val="18"/>
                <w:szCs w:val="18"/>
              </w:rPr>
              <w:t xml:space="preserve"> ve TEKN</w:t>
            </w:r>
            <w:r w:rsidR="00EF11B6" w:rsidRPr="00EF11B6">
              <w:rPr>
                <w:rFonts w:ascii="Arial" w:hAnsi="Arial" w:cs="Arial"/>
                <w:bCs/>
                <w:sz w:val="18"/>
                <w:szCs w:val="18"/>
              </w:rPr>
              <w:t>İ</w:t>
            </w:r>
            <w:r w:rsidR="00EF11B6" w:rsidRPr="00EF11B6">
              <w:rPr>
                <w:rFonts w:ascii="Tw Cen MT" w:hAnsi="Tw Cen MT" w:cs="Arial"/>
                <w:bCs/>
                <w:sz w:val="18"/>
                <w:szCs w:val="18"/>
              </w:rPr>
              <w:t>K ANADOLU</w:t>
            </w:r>
            <w:r w:rsidR="003407CB" w:rsidRPr="00EF11B6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 </w:t>
            </w:r>
            <w:r w:rsidR="005F5560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L</w:t>
            </w:r>
            <w:r w:rsidR="005F5560" w:rsidRPr="00EF11B6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İ</w:t>
            </w:r>
            <w:r w:rsidR="005F5560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SES</w:t>
            </w:r>
            <w:r w:rsidR="00BB21A8" w:rsidRPr="00EF11B6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İ</w:t>
            </w:r>
            <w:r w:rsidR="00BB21A8" w:rsidRPr="00EF11B6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 </w:t>
            </w:r>
            <w:r w:rsidR="00A16C8A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D</w:t>
            </w:r>
            <w:r w:rsidR="00A16C8A" w:rsidRPr="00EF11B6">
              <w:rPr>
                <w:rFonts w:ascii="Arial" w:hAnsi="Arial" w:cs="Arial"/>
                <w:bCs/>
                <w:sz w:val="18"/>
                <w:szCs w:val="18"/>
              </w:rPr>
              <w:t>İ</w:t>
            </w:r>
            <w:r w:rsidR="00A16C8A" w:rsidRPr="00EF11B6">
              <w:rPr>
                <w:rFonts w:ascii="Tw Cen MT" w:hAnsi="Tw Cen MT" w:cs="Arial"/>
                <w:bCs/>
                <w:sz w:val="18"/>
                <w:szCs w:val="18"/>
              </w:rPr>
              <w:t>N KÜLTÜRÜ ve AHLAK B</w:t>
            </w:r>
            <w:r w:rsidR="00A16C8A" w:rsidRPr="00EF11B6">
              <w:rPr>
                <w:rFonts w:ascii="Arial" w:hAnsi="Arial" w:cs="Arial"/>
                <w:bCs/>
                <w:sz w:val="18"/>
                <w:szCs w:val="18"/>
              </w:rPr>
              <w:t>İ</w:t>
            </w:r>
            <w:r w:rsidR="00A16C8A" w:rsidRPr="00EF11B6">
              <w:rPr>
                <w:rFonts w:ascii="Tw Cen MT" w:hAnsi="Tw Cen MT" w:cs="Arial"/>
                <w:bCs/>
                <w:sz w:val="18"/>
                <w:szCs w:val="18"/>
              </w:rPr>
              <w:t>LG</w:t>
            </w:r>
            <w:r w:rsidR="00A16C8A" w:rsidRPr="00EF11B6">
              <w:rPr>
                <w:rFonts w:ascii="Arial" w:hAnsi="Arial" w:cs="Arial"/>
                <w:bCs/>
                <w:sz w:val="18"/>
                <w:szCs w:val="18"/>
              </w:rPr>
              <w:t>İ</w:t>
            </w:r>
            <w:r w:rsidR="00A16C8A" w:rsidRPr="00EF11B6">
              <w:rPr>
                <w:rFonts w:ascii="Tw Cen MT" w:hAnsi="Tw Cen MT" w:cs="Arial"/>
                <w:bCs/>
                <w:sz w:val="18"/>
                <w:szCs w:val="18"/>
              </w:rPr>
              <w:t>S</w:t>
            </w:r>
            <w:r w:rsidR="00A16C8A" w:rsidRPr="00EF11B6">
              <w:rPr>
                <w:rFonts w:ascii="Arial" w:hAnsi="Arial" w:cs="Arial"/>
                <w:bCs/>
                <w:sz w:val="18"/>
                <w:szCs w:val="18"/>
              </w:rPr>
              <w:t>İ</w:t>
            </w:r>
            <w:r w:rsidR="00BB21A8" w:rsidRPr="00EF11B6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 DERS</w:t>
            </w:r>
            <w:r w:rsidR="00BB21A8" w:rsidRPr="00EF11B6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İ</w:t>
            </w:r>
            <w:r w:rsidR="00B8388A">
              <w:rPr>
                <w:rFonts w:ascii="Tw Cen MT" w:hAnsi="Tw Cen MT" w:cs="Lucida Sans Unicode"/>
                <w:bCs/>
                <w:sz w:val="18"/>
                <w:szCs w:val="18"/>
              </w:rPr>
              <w:t xml:space="preserve"> 12</w:t>
            </w:r>
            <w:r w:rsidR="00BB21A8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. SINIFLAR</w:t>
            </w:r>
          </w:p>
          <w:p w:rsidR="005F5560" w:rsidRPr="00A16C8A" w:rsidRDefault="00D7260E" w:rsidP="005F5560">
            <w:pPr>
              <w:jc w:val="center"/>
              <w:rPr>
                <w:rFonts w:ascii="Tw Cen MT" w:hAnsi="Tw Cen MT" w:cs="Lucida Sans Unicode"/>
                <w:bCs/>
                <w:sz w:val="18"/>
                <w:szCs w:val="18"/>
              </w:rPr>
            </w:pPr>
            <w:r>
              <w:rPr>
                <w:rFonts w:ascii="Tw Cen MT" w:hAnsi="Tw Cen MT" w:cs="Lucida Sans Unicode"/>
                <w:bCs/>
                <w:sz w:val="18"/>
                <w:szCs w:val="18"/>
              </w:rPr>
              <w:t>1. DÖNEM 2</w:t>
            </w:r>
            <w:r w:rsidR="003407CB" w:rsidRPr="00EF11B6">
              <w:rPr>
                <w:rFonts w:ascii="Tw Cen MT" w:hAnsi="Tw Cen MT" w:cs="Lucida Sans Unicode"/>
                <w:bCs/>
                <w:sz w:val="18"/>
                <w:szCs w:val="18"/>
              </w:rPr>
              <w:t>. YAZILI SORULARI</w:t>
            </w:r>
          </w:p>
        </w:tc>
        <w:tc>
          <w:tcPr>
            <w:tcW w:w="1984" w:type="dxa"/>
            <w:shd w:val="clear" w:color="auto" w:fill="EAF1DD"/>
          </w:tcPr>
          <w:p w:rsidR="005F5560" w:rsidRPr="00A16C8A" w:rsidRDefault="005F5560" w:rsidP="00EC1FCE">
            <w:pPr>
              <w:jc w:val="center"/>
              <w:rPr>
                <w:rFonts w:ascii="Tw Cen MT" w:hAnsi="Tw Cen MT" w:cs="Lucida Sans Unicode"/>
                <w:bCs/>
                <w:sz w:val="18"/>
                <w:szCs w:val="18"/>
              </w:rPr>
            </w:pPr>
            <w:r w:rsidRPr="00A16C8A">
              <w:rPr>
                <w:rFonts w:ascii="Tw Cen MT" w:hAnsi="Tw Cen MT" w:cs="Lucida Sans Unicode"/>
                <w:bCs/>
                <w:sz w:val="18"/>
                <w:szCs w:val="18"/>
              </w:rPr>
              <w:t>PUAN:</w:t>
            </w:r>
          </w:p>
        </w:tc>
      </w:tr>
    </w:tbl>
    <w:p w:rsidR="000950D6" w:rsidRDefault="000950D6" w:rsidP="00FB167B">
      <w:pPr>
        <w:rPr>
          <w:sz w:val="20"/>
          <w:szCs w:val="20"/>
        </w:rPr>
      </w:pPr>
    </w:p>
    <w:p w:rsidR="0017049D" w:rsidRPr="00A80B48" w:rsidRDefault="001B5836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</w:t>
      </w:r>
      <w:r w:rsidR="004B751B" w:rsidRPr="00FF085E">
        <w:rPr>
          <w:b/>
          <w:i/>
          <w:sz w:val="20"/>
          <w:szCs w:val="20"/>
        </w:rPr>
        <w:t>-</w:t>
      </w:r>
      <w:r w:rsidR="00C214BC" w:rsidRPr="00FF085E">
        <w:rPr>
          <w:b/>
          <w:bCs/>
          <w:i/>
          <w:sz w:val="20"/>
          <w:szCs w:val="20"/>
          <w:shd w:val="clear" w:color="auto" w:fill="FFFFFF"/>
        </w:rPr>
        <w:t xml:space="preserve"> </w:t>
      </w:r>
      <w:r w:rsidR="0017049D" w:rsidRPr="00520373">
        <w:rPr>
          <w:b/>
          <w:sz w:val="20"/>
          <w:szCs w:val="20"/>
        </w:rPr>
        <w:t xml:space="preserve">Aşağıdakilerden hangisi ile Hz. Muhammed’i </w:t>
      </w:r>
      <w:r w:rsidR="0017049D" w:rsidRPr="00520373">
        <w:rPr>
          <w:b/>
          <w:sz w:val="20"/>
          <w:szCs w:val="20"/>
          <w:u w:val="single"/>
        </w:rPr>
        <w:t>en doğru</w:t>
      </w:r>
      <w:r w:rsidR="0017049D" w:rsidRPr="00520373">
        <w:rPr>
          <w:b/>
          <w:sz w:val="20"/>
          <w:szCs w:val="20"/>
        </w:rPr>
        <w:t xml:space="preserve"> şekilde anlamış oluruz?</w:t>
      </w:r>
    </w:p>
    <w:p w:rsidR="0017049D" w:rsidRPr="00A80B48" w:rsidRDefault="00C329D0" w:rsidP="0017049D">
      <w:pPr>
        <w:rPr>
          <w:sz w:val="20"/>
          <w:szCs w:val="20"/>
        </w:rPr>
      </w:pPr>
      <w:r>
        <w:rPr>
          <w:sz w:val="20"/>
          <w:szCs w:val="20"/>
        </w:rPr>
        <w:t>A)</w:t>
      </w:r>
      <w:r w:rsidR="0017049D" w:rsidRPr="00A80B48">
        <w:rPr>
          <w:sz w:val="20"/>
          <w:szCs w:val="20"/>
        </w:rPr>
        <w:t>Sadece onun gibi giyinerek</w:t>
      </w:r>
      <w:r w:rsidR="0017049D" w:rsidRPr="00A80B48">
        <w:rPr>
          <w:sz w:val="20"/>
          <w:szCs w:val="20"/>
        </w:rPr>
        <w:tab/>
      </w:r>
    </w:p>
    <w:p w:rsidR="0017049D" w:rsidRPr="00A80B48" w:rsidRDefault="00C329D0" w:rsidP="0017049D">
      <w:pPr>
        <w:rPr>
          <w:sz w:val="20"/>
          <w:szCs w:val="20"/>
        </w:rPr>
      </w:pPr>
      <w:r>
        <w:rPr>
          <w:sz w:val="20"/>
          <w:szCs w:val="20"/>
        </w:rPr>
        <w:t>B)</w:t>
      </w:r>
      <w:r w:rsidR="0017049D" w:rsidRPr="00A80B48">
        <w:rPr>
          <w:sz w:val="20"/>
          <w:szCs w:val="20"/>
        </w:rPr>
        <w:t>Sadece onun gibi oturarak</w:t>
      </w:r>
    </w:p>
    <w:p w:rsidR="0017049D" w:rsidRPr="00A80B48" w:rsidRDefault="00C329D0" w:rsidP="0017049D">
      <w:pPr>
        <w:rPr>
          <w:sz w:val="20"/>
          <w:szCs w:val="20"/>
        </w:rPr>
      </w:pPr>
      <w:r>
        <w:rPr>
          <w:sz w:val="20"/>
          <w:szCs w:val="20"/>
        </w:rPr>
        <w:t>C)</w:t>
      </w:r>
      <w:r w:rsidR="0017049D" w:rsidRPr="00A80B48">
        <w:rPr>
          <w:sz w:val="20"/>
          <w:szCs w:val="20"/>
        </w:rPr>
        <w:t>Söz ve eylemlerindeki amaçlara göre hareket ederek</w:t>
      </w:r>
    </w:p>
    <w:p w:rsidR="0017049D" w:rsidRPr="00A80B48" w:rsidRDefault="00C329D0" w:rsidP="0017049D">
      <w:pPr>
        <w:rPr>
          <w:sz w:val="20"/>
          <w:szCs w:val="20"/>
        </w:rPr>
      </w:pPr>
      <w:r>
        <w:rPr>
          <w:sz w:val="20"/>
          <w:szCs w:val="20"/>
        </w:rPr>
        <w:t>D)</w:t>
      </w:r>
      <w:r w:rsidR="0017049D" w:rsidRPr="00A80B48">
        <w:rPr>
          <w:sz w:val="20"/>
          <w:szCs w:val="20"/>
        </w:rPr>
        <w:t>Yaşadığı yerleri ziyaret ederek</w:t>
      </w:r>
    </w:p>
    <w:p w:rsidR="00564D25" w:rsidRPr="00FF085E" w:rsidRDefault="00564D25" w:rsidP="00653C09">
      <w:pPr>
        <w:pStyle w:val="AralkYok"/>
        <w:rPr>
          <w:sz w:val="20"/>
          <w:szCs w:val="20"/>
        </w:rPr>
      </w:pPr>
    </w:p>
    <w:p w:rsidR="0017049D" w:rsidRPr="00A80B48" w:rsidRDefault="003407CB" w:rsidP="0017049D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2</w:t>
      </w:r>
      <w:r w:rsidR="009C726C" w:rsidRPr="00FF085E">
        <w:rPr>
          <w:b/>
          <w:sz w:val="20"/>
          <w:szCs w:val="20"/>
        </w:rPr>
        <w:t>-</w:t>
      </w:r>
      <w:r w:rsidR="007C1BBD" w:rsidRPr="00FF085E">
        <w:rPr>
          <w:sz w:val="20"/>
          <w:szCs w:val="20"/>
        </w:rPr>
        <w:t xml:space="preserve"> </w:t>
      </w:r>
      <w:r w:rsidR="0017049D" w:rsidRPr="00A80B48">
        <w:rPr>
          <w:sz w:val="20"/>
          <w:szCs w:val="20"/>
        </w:rPr>
        <w:t xml:space="preserve">“O, hanginizin daha güzel işler yapacağını denemek için ölümü ve hayatı </w:t>
      </w:r>
      <w:r w:rsidR="00C329D0">
        <w:rPr>
          <w:sz w:val="20"/>
          <w:szCs w:val="20"/>
        </w:rPr>
        <w:t>yarattı.</w:t>
      </w:r>
      <w:r w:rsidR="0017049D" w:rsidRPr="00A80B48">
        <w:rPr>
          <w:sz w:val="20"/>
          <w:szCs w:val="20"/>
        </w:rPr>
        <w:t>”</w:t>
      </w:r>
      <w:r w:rsidR="0017049D" w:rsidRPr="00A80B48">
        <w:rPr>
          <w:sz w:val="14"/>
          <w:szCs w:val="14"/>
        </w:rPr>
        <w:t xml:space="preserve">(Mülk suresi:2) </w:t>
      </w:r>
      <w:r w:rsidR="0017049D" w:rsidRPr="00A80B48">
        <w:rPr>
          <w:b/>
          <w:sz w:val="20"/>
          <w:szCs w:val="20"/>
        </w:rPr>
        <w:t>ayetinde aşağıdakilerden hangisi vurgulanmıştır?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A)Ahiret hayatının sonsuzluğu </w:t>
      </w:r>
      <w:r w:rsidRPr="00A80B48">
        <w:rPr>
          <w:sz w:val="20"/>
          <w:szCs w:val="20"/>
        </w:rPr>
        <w:tab/>
        <w:t xml:space="preserve"> B)Ahiret inancının faydaları             C)Hayatın amacı       </w:t>
      </w:r>
      <w:r w:rsidRPr="00A80B48">
        <w:rPr>
          <w:sz w:val="20"/>
          <w:szCs w:val="20"/>
        </w:rPr>
        <w:tab/>
      </w:r>
      <w:r w:rsidRPr="00A80B48">
        <w:rPr>
          <w:sz w:val="20"/>
          <w:szCs w:val="20"/>
        </w:rPr>
        <w:tab/>
        <w:t xml:space="preserve"> D)Ölümün gerçekliği</w:t>
      </w:r>
    </w:p>
    <w:p w:rsidR="009C726C" w:rsidRPr="00FF085E" w:rsidRDefault="009C726C" w:rsidP="001D3FDC">
      <w:pPr>
        <w:rPr>
          <w:sz w:val="20"/>
          <w:szCs w:val="20"/>
        </w:rPr>
      </w:pPr>
    </w:p>
    <w:p w:rsidR="0017049D" w:rsidRPr="00A80B48" w:rsidRDefault="003407CB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3</w:t>
      </w:r>
      <w:r w:rsidR="00A314DB" w:rsidRPr="00FF085E">
        <w:rPr>
          <w:b/>
          <w:sz w:val="20"/>
          <w:szCs w:val="20"/>
        </w:rPr>
        <w:t>-</w:t>
      </w:r>
      <w:r w:rsidR="0017049D" w:rsidRPr="0017049D">
        <w:rPr>
          <w:b/>
          <w:sz w:val="20"/>
          <w:szCs w:val="20"/>
        </w:rPr>
        <w:t xml:space="preserve"> </w:t>
      </w:r>
      <w:r w:rsidR="0017049D" w:rsidRPr="00A80B48">
        <w:rPr>
          <w:b/>
          <w:sz w:val="20"/>
          <w:szCs w:val="20"/>
        </w:rPr>
        <w:t xml:space="preserve">Aşağıdaki ifadelerden hangisi, birlikte yaşama ve hoşgörü kültürü ile ilgili </w:t>
      </w:r>
      <w:r w:rsidR="0017049D" w:rsidRPr="00A80B48">
        <w:rPr>
          <w:b/>
          <w:sz w:val="20"/>
          <w:szCs w:val="20"/>
          <w:u w:val="single"/>
        </w:rPr>
        <w:t>değildir</w:t>
      </w:r>
      <w:r w:rsidR="0017049D" w:rsidRPr="00A80B48">
        <w:rPr>
          <w:b/>
          <w:sz w:val="20"/>
          <w:szCs w:val="20"/>
        </w:rPr>
        <w:t>?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A) “Birbirinizi kıskanmayın, birbirinize küsmeyin, kin beslemeyin ve sırt çevirmeyin. Ey Allah’ın kulları kardeş olun.” </w:t>
      </w:r>
      <w:r w:rsidRPr="00A80B48">
        <w:rPr>
          <w:sz w:val="14"/>
          <w:szCs w:val="14"/>
        </w:rPr>
        <w:t>(Hadis-i Şerif)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B) “Dinde zorlama yoktur.” </w:t>
      </w:r>
      <w:r w:rsidRPr="00A80B48">
        <w:rPr>
          <w:sz w:val="14"/>
          <w:szCs w:val="14"/>
        </w:rPr>
        <w:t>(Bakara suresi, 256)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C) “Temizlik, imanın yarısıdır.” </w:t>
      </w:r>
      <w:r w:rsidRPr="00A80B48">
        <w:rPr>
          <w:sz w:val="14"/>
          <w:szCs w:val="14"/>
        </w:rPr>
        <w:t>(Hadis-i Şerif)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D) “Sizin dininiz size, benim dinim banadır.”</w:t>
      </w:r>
      <w:r w:rsidRPr="00A80B48">
        <w:rPr>
          <w:sz w:val="14"/>
          <w:szCs w:val="14"/>
        </w:rPr>
        <w:t>(Kafirun  suresi, 6)</w:t>
      </w:r>
    </w:p>
    <w:p w:rsidR="001D3FDC" w:rsidRPr="00FF085E" w:rsidRDefault="001D3FDC" w:rsidP="009C726C">
      <w:pPr>
        <w:rPr>
          <w:b/>
          <w:sz w:val="20"/>
          <w:szCs w:val="20"/>
        </w:rPr>
      </w:pPr>
    </w:p>
    <w:p w:rsidR="0017049D" w:rsidRPr="00A80B48" w:rsidRDefault="003407CB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4</w:t>
      </w:r>
      <w:r w:rsidR="00016EE4" w:rsidRPr="00FF085E">
        <w:rPr>
          <w:b/>
          <w:sz w:val="20"/>
          <w:szCs w:val="20"/>
        </w:rPr>
        <w:t>-</w:t>
      </w:r>
      <w:r w:rsidR="002C4AFD" w:rsidRPr="00FF085E">
        <w:rPr>
          <w:b/>
          <w:sz w:val="20"/>
          <w:szCs w:val="20"/>
        </w:rPr>
        <w:t xml:space="preserve"> </w:t>
      </w:r>
      <w:r w:rsidR="0017049D" w:rsidRPr="00A80B48">
        <w:rPr>
          <w:b/>
          <w:sz w:val="20"/>
          <w:szCs w:val="20"/>
        </w:rPr>
        <w:t xml:space="preserve">Taziye ziyaretinde aşağıdakilerden hangisi </w:t>
      </w:r>
      <w:r w:rsidR="0017049D" w:rsidRPr="00A80B48">
        <w:rPr>
          <w:b/>
          <w:sz w:val="20"/>
          <w:szCs w:val="20"/>
          <w:u w:val="single"/>
        </w:rPr>
        <w:t>söylenmez?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A)Allah şifa versin      B)Allah sabır versin   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C)Allah rahmet etsin   D)Başınız sağolsun</w:t>
      </w:r>
    </w:p>
    <w:p w:rsidR="002C4AFD" w:rsidRPr="00FF085E" w:rsidRDefault="002C4AFD" w:rsidP="00F6721E">
      <w:pPr>
        <w:rPr>
          <w:b/>
          <w:sz w:val="20"/>
          <w:szCs w:val="20"/>
        </w:rPr>
      </w:pPr>
    </w:p>
    <w:p w:rsidR="0017049D" w:rsidRPr="00A80B48" w:rsidRDefault="003407CB" w:rsidP="0017049D">
      <w:pPr>
        <w:rPr>
          <w:color w:val="000000"/>
          <w:sz w:val="20"/>
          <w:szCs w:val="20"/>
        </w:rPr>
      </w:pPr>
      <w:r w:rsidRPr="00FF085E">
        <w:rPr>
          <w:b/>
          <w:sz w:val="20"/>
          <w:szCs w:val="20"/>
        </w:rPr>
        <w:t>5</w:t>
      </w:r>
      <w:r w:rsidR="001D3FDC" w:rsidRPr="00FF085E">
        <w:rPr>
          <w:b/>
          <w:sz w:val="20"/>
          <w:szCs w:val="20"/>
        </w:rPr>
        <w:t>-</w:t>
      </w:r>
      <w:r w:rsidR="00E718A1" w:rsidRPr="00FF085E">
        <w:rPr>
          <w:b/>
          <w:sz w:val="20"/>
          <w:szCs w:val="20"/>
        </w:rPr>
        <w:t xml:space="preserve"> </w:t>
      </w:r>
      <w:r w:rsidR="0017049D" w:rsidRPr="00A80B48">
        <w:rPr>
          <w:b/>
          <w:bCs/>
          <w:color w:val="000000"/>
          <w:sz w:val="20"/>
          <w:szCs w:val="20"/>
        </w:rPr>
        <w:t>Sahabe tarafından yapılan bir işi Peygamberimiz (s.a.v)’in onaylamasına ne denir?</w:t>
      </w:r>
    </w:p>
    <w:p w:rsidR="0017049D" w:rsidRPr="00A80B48" w:rsidRDefault="0017049D" w:rsidP="0017049D">
      <w:pPr>
        <w:rPr>
          <w:color w:val="000000"/>
          <w:sz w:val="20"/>
          <w:szCs w:val="20"/>
        </w:rPr>
      </w:pPr>
      <w:r w:rsidRPr="00A80B48">
        <w:rPr>
          <w:color w:val="000000"/>
          <w:sz w:val="20"/>
          <w:szCs w:val="20"/>
        </w:rPr>
        <w:t>A)Fiili     B)Eylemsel  C)Takriri   D)Kavli </w:t>
      </w:r>
    </w:p>
    <w:p w:rsidR="00653C09" w:rsidRPr="00FF085E" w:rsidRDefault="00653C09" w:rsidP="00E718A1">
      <w:pPr>
        <w:pStyle w:val="AralkYok"/>
        <w:rPr>
          <w:b/>
          <w:sz w:val="20"/>
          <w:szCs w:val="20"/>
        </w:rPr>
      </w:pPr>
    </w:p>
    <w:p w:rsidR="0017049D" w:rsidRDefault="003407CB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6</w:t>
      </w:r>
      <w:r w:rsidR="001D3FDC" w:rsidRPr="00FF085E">
        <w:t>-</w:t>
      </w:r>
      <w:r w:rsidR="0017049D" w:rsidRPr="0017049D">
        <w:rPr>
          <w:b/>
          <w:sz w:val="20"/>
          <w:szCs w:val="20"/>
        </w:rPr>
        <w:t xml:space="preserve"> </w:t>
      </w:r>
      <w:r w:rsidR="0017049D" w:rsidRPr="00A80B48">
        <w:rPr>
          <w:b/>
          <w:sz w:val="20"/>
          <w:szCs w:val="20"/>
        </w:rPr>
        <w:t xml:space="preserve">Aşağıdakilerden hangisi Tövbe için gerekli </w:t>
      </w:r>
      <w:r w:rsidR="0017049D" w:rsidRPr="00A80B48">
        <w:rPr>
          <w:b/>
          <w:sz w:val="20"/>
          <w:szCs w:val="20"/>
          <w:u w:val="single"/>
        </w:rPr>
        <w:t>değildir</w:t>
      </w:r>
      <w:r w:rsidR="0017049D" w:rsidRPr="00A80B48">
        <w:rPr>
          <w:b/>
          <w:sz w:val="20"/>
          <w:szCs w:val="20"/>
        </w:rPr>
        <w:t>?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A)Kararlılık    </w:t>
      </w:r>
      <w:r w:rsidRPr="00A80B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7B2E">
        <w:rPr>
          <w:sz w:val="20"/>
          <w:szCs w:val="20"/>
        </w:rPr>
        <w:t xml:space="preserve"> </w:t>
      </w:r>
      <w:r w:rsidRPr="00A80B48">
        <w:rPr>
          <w:sz w:val="20"/>
          <w:szCs w:val="20"/>
        </w:rPr>
        <w:t xml:space="preserve">B)Pişmanlık         C)Sağlık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0B48">
        <w:rPr>
          <w:sz w:val="20"/>
          <w:szCs w:val="20"/>
        </w:rPr>
        <w:t xml:space="preserve"> D)Samimiyet</w:t>
      </w:r>
    </w:p>
    <w:p w:rsidR="00396B6A" w:rsidRPr="00FF085E" w:rsidRDefault="00396B6A" w:rsidP="00F6721E">
      <w:pPr>
        <w:rPr>
          <w:sz w:val="20"/>
          <w:szCs w:val="20"/>
        </w:rPr>
      </w:pPr>
    </w:p>
    <w:p w:rsidR="0017049D" w:rsidRPr="00A80B48" w:rsidRDefault="00DA7D27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7</w:t>
      </w:r>
      <w:r w:rsidR="001D3FDC" w:rsidRPr="00FF085E">
        <w:rPr>
          <w:b/>
          <w:sz w:val="20"/>
          <w:szCs w:val="20"/>
        </w:rPr>
        <w:t>-</w:t>
      </w:r>
      <w:r w:rsidR="0017049D">
        <w:t xml:space="preserve"> </w:t>
      </w:r>
      <w:r w:rsidR="0017049D" w:rsidRPr="00A80B48">
        <w:rPr>
          <w:sz w:val="20"/>
          <w:szCs w:val="20"/>
        </w:rPr>
        <w:t xml:space="preserve">“Sizin dininiz size, benim dinim de banadır” </w:t>
      </w:r>
      <w:r w:rsidR="0017049D" w:rsidRPr="00A80B48">
        <w:rPr>
          <w:sz w:val="14"/>
          <w:szCs w:val="14"/>
        </w:rPr>
        <w:t>(Kafirun suresi)</w:t>
      </w:r>
      <w:r w:rsidR="0017049D" w:rsidRPr="00A80B48">
        <w:rPr>
          <w:sz w:val="20"/>
          <w:szCs w:val="20"/>
        </w:rPr>
        <w:t xml:space="preserve"> </w:t>
      </w:r>
      <w:r w:rsidR="0017049D" w:rsidRPr="00A80B48">
        <w:rPr>
          <w:b/>
          <w:sz w:val="20"/>
          <w:szCs w:val="20"/>
        </w:rPr>
        <w:t xml:space="preserve">Ayetinden aşağıdakilerden hangisi </w:t>
      </w:r>
      <w:r w:rsidR="0017049D" w:rsidRPr="00A80B48">
        <w:rPr>
          <w:b/>
          <w:sz w:val="20"/>
          <w:szCs w:val="20"/>
          <w:u w:val="single"/>
        </w:rPr>
        <w:t>çıkartılamaz</w:t>
      </w:r>
      <w:r w:rsidR="0017049D" w:rsidRPr="00A80B48">
        <w:rPr>
          <w:b/>
          <w:sz w:val="20"/>
          <w:szCs w:val="20"/>
        </w:rPr>
        <w:t>?</w:t>
      </w:r>
    </w:p>
    <w:p w:rsidR="0017049D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>A)İnanç Özgürlüğü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B)Dinde zorlama yoktur</w:t>
      </w:r>
    </w:p>
    <w:p w:rsidR="0017049D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>C)Dinler arası ilişkiler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D)Herkesin inancı birdir.</w:t>
      </w:r>
    </w:p>
    <w:p w:rsidR="00B304A8" w:rsidRPr="00FF085E" w:rsidRDefault="00B304A8" w:rsidP="009D6A59">
      <w:pPr>
        <w:pStyle w:val="AralkYok"/>
        <w:rPr>
          <w:b/>
          <w:sz w:val="20"/>
          <w:szCs w:val="20"/>
        </w:rPr>
      </w:pPr>
    </w:p>
    <w:p w:rsidR="0017049D" w:rsidRPr="00A80B48" w:rsidRDefault="00DA7D27" w:rsidP="0017049D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8</w:t>
      </w:r>
      <w:r w:rsidR="0017049D">
        <w:rPr>
          <w:b/>
          <w:sz w:val="20"/>
          <w:szCs w:val="20"/>
        </w:rPr>
        <w:t>-</w:t>
      </w:r>
      <w:r w:rsidR="0017049D" w:rsidRPr="0017049D">
        <w:rPr>
          <w:b/>
          <w:bCs/>
          <w:sz w:val="20"/>
          <w:szCs w:val="20"/>
        </w:rPr>
        <w:t xml:space="preserve"> </w:t>
      </w:r>
      <w:r w:rsidR="0017049D" w:rsidRPr="00A80B48">
        <w:rPr>
          <w:b/>
          <w:bCs/>
          <w:sz w:val="20"/>
          <w:szCs w:val="20"/>
        </w:rPr>
        <w:t>İslam’daki emir ve yasakların temel amacı hangisidir?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bCs/>
          <w:sz w:val="20"/>
          <w:szCs w:val="20"/>
        </w:rPr>
        <w:t>A)Dün</w:t>
      </w:r>
      <w:r>
        <w:rPr>
          <w:bCs/>
          <w:sz w:val="20"/>
          <w:szCs w:val="20"/>
        </w:rPr>
        <w:t>ya ve ahiret mutluluğu sağlamak</w:t>
      </w:r>
      <w:r w:rsidRPr="00A80B48">
        <w:rPr>
          <w:bCs/>
          <w:sz w:val="20"/>
          <w:szCs w:val="20"/>
        </w:rPr>
        <w:tab/>
      </w:r>
    </w:p>
    <w:p w:rsidR="0017049D" w:rsidRPr="00A80B48" w:rsidRDefault="0017049D" w:rsidP="0017049D">
      <w:pPr>
        <w:rPr>
          <w:bCs/>
          <w:sz w:val="20"/>
          <w:szCs w:val="20"/>
        </w:rPr>
      </w:pPr>
      <w:r w:rsidRPr="00A80B48">
        <w:rPr>
          <w:bCs/>
          <w:sz w:val="20"/>
          <w:szCs w:val="20"/>
        </w:rPr>
        <w:t>B)Toplum hukukunu düzenlemek</w:t>
      </w:r>
    </w:p>
    <w:p w:rsidR="0017049D" w:rsidRPr="00A80B48" w:rsidRDefault="0017049D" w:rsidP="0017049D">
      <w:pPr>
        <w:rPr>
          <w:bCs/>
          <w:sz w:val="20"/>
          <w:szCs w:val="20"/>
        </w:rPr>
      </w:pPr>
      <w:r w:rsidRPr="00A80B48">
        <w:rPr>
          <w:bCs/>
          <w:sz w:val="20"/>
          <w:szCs w:val="20"/>
        </w:rPr>
        <w:t xml:space="preserve">C)Allahın rızasına uygun hayat sürmek      </w:t>
      </w:r>
      <w:r w:rsidRPr="00A80B48">
        <w:rPr>
          <w:bCs/>
          <w:sz w:val="20"/>
          <w:szCs w:val="20"/>
        </w:rPr>
        <w:tab/>
      </w:r>
    </w:p>
    <w:p w:rsidR="00DA5E82" w:rsidRPr="00FF085E" w:rsidRDefault="0017049D" w:rsidP="0017049D">
      <w:pPr>
        <w:pStyle w:val="AralkYok"/>
        <w:rPr>
          <w:sz w:val="20"/>
          <w:szCs w:val="20"/>
        </w:rPr>
      </w:pPr>
      <w:r w:rsidRPr="00A80B48">
        <w:rPr>
          <w:bCs/>
          <w:sz w:val="20"/>
          <w:szCs w:val="20"/>
        </w:rPr>
        <w:t xml:space="preserve">D)Sağlam bir devlet nizamı kurmak                                               </w:t>
      </w:r>
    </w:p>
    <w:p w:rsidR="0017049D" w:rsidRDefault="0017049D" w:rsidP="0017049D">
      <w:pPr>
        <w:rPr>
          <w:b/>
          <w:sz w:val="20"/>
          <w:szCs w:val="20"/>
        </w:rPr>
      </w:pPr>
    </w:p>
    <w:p w:rsidR="0017049D" w:rsidRPr="00A80B48" w:rsidRDefault="00DA7D27" w:rsidP="0017049D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9</w:t>
      </w:r>
      <w:r w:rsidR="008A1E01" w:rsidRPr="00FF085E">
        <w:rPr>
          <w:b/>
          <w:sz w:val="20"/>
          <w:szCs w:val="20"/>
        </w:rPr>
        <w:t>-</w:t>
      </w:r>
      <w:r w:rsidR="00C214BC" w:rsidRPr="00FF085E">
        <w:rPr>
          <w:b/>
          <w:bCs/>
          <w:sz w:val="20"/>
          <w:szCs w:val="20"/>
          <w:shd w:val="clear" w:color="auto" w:fill="FFFFFF"/>
        </w:rPr>
        <w:t xml:space="preserve"> </w:t>
      </w:r>
      <w:r w:rsidR="0017049D" w:rsidRPr="00A80B48">
        <w:rPr>
          <w:b/>
          <w:sz w:val="20"/>
          <w:szCs w:val="20"/>
        </w:rPr>
        <w:t>Ölen bir insanın yakınlarına yapılan ziyarete ne denir?</w:t>
      </w:r>
    </w:p>
    <w:p w:rsidR="0017049D" w:rsidRPr="00FF085E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 xml:space="preserve">A)Vefa   </w:t>
      </w:r>
      <w:r w:rsidRPr="00A80B48">
        <w:rPr>
          <w:sz w:val="20"/>
          <w:szCs w:val="20"/>
        </w:rPr>
        <w:t>B)</w:t>
      </w:r>
      <w:r>
        <w:rPr>
          <w:sz w:val="20"/>
          <w:szCs w:val="20"/>
        </w:rPr>
        <w:t xml:space="preserve">Taziye  C)Hasenat  </w:t>
      </w:r>
      <w:r w:rsidRPr="00A80B48">
        <w:rPr>
          <w:sz w:val="20"/>
          <w:szCs w:val="20"/>
        </w:rPr>
        <w:t xml:space="preserve">D)Mukabele       </w:t>
      </w:r>
    </w:p>
    <w:p w:rsidR="0017049D" w:rsidRPr="00A80B48" w:rsidRDefault="0017049D" w:rsidP="0017049D">
      <w:pPr>
        <w:rPr>
          <w:sz w:val="20"/>
          <w:szCs w:val="20"/>
        </w:rPr>
      </w:pPr>
    </w:p>
    <w:p w:rsidR="00653C09" w:rsidRPr="00FF085E" w:rsidRDefault="00653C09" w:rsidP="00B304A8">
      <w:pPr>
        <w:pStyle w:val="AralkYok"/>
        <w:rPr>
          <w:sz w:val="20"/>
          <w:szCs w:val="20"/>
        </w:rPr>
      </w:pPr>
    </w:p>
    <w:p w:rsidR="0017049D" w:rsidRDefault="0017049D" w:rsidP="0017049D">
      <w:pPr>
        <w:rPr>
          <w:b/>
          <w:sz w:val="20"/>
          <w:szCs w:val="20"/>
        </w:rPr>
      </w:pPr>
    </w:p>
    <w:p w:rsidR="0017049D" w:rsidRDefault="003407CB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</w:t>
      </w:r>
      <w:r w:rsidR="00DA7D27" w:rsidRPr="00FF085E">
        <w:rPr>
          <w:b/>
          <w:sz w:val="20"/>
          <w:szCs w:val="20"/>
        </w:rPr>
        <w:t>0</w:t>
      </w:r>
      <w:r w:rsidR="008A1E01" w:rsidRPr="00FF085E">
        <w:rPr>
          <w:b/>
          <w:sz w:val="20"/>
          <w:szCs w:val="20"/>
        </w:rPr>
        <w:t>-</w:t>
      </w:r>
      <w:r w:rsidR="0017049D" w:rsidRPr="0017049D">
        <w:rPr>
          <w:b/>
          <w:sz w:val="20"/>
          <w:szCs w:val="20"/>
        </w:rPr>
        <w:t xml:space="preserve"> </w:t>
      </w:r>
      <w:r w:rsidR="0017049D" w:rsidRPr="00A80B48">
        <w:rPr>
          <w:b/>
          <w:sz w:val="20"/>
          <w:szCs w:val="20"/>
        </w:rPr>
        <w:t>Kişinin işlemiş oluğu hata ve kusurlarından vazgeçmesi, bir daha onları işlemeyeceğine dair Allah’a söz vermesine ne denir?</w:t>
      </w:r>
    </w:p>
    <w:p w:rsidR="0017049D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>A)Doğruluk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0B48">
        <w:rPr>
          <w:sz w:val="20"/>
          <w:szCs w:val="20"/>
        </w:rPr>
        <w:t>B)Cömertlik</w:t>
      </w:r>
      <w:r>
        <w:rPr>
          <w:sz w:val="20"/>
          <w:szCs w:val="20"/>
        </w:rPr>
        <w:t xml:space="preserve"> 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C)</w:t>
      </w:r>
      <w:r>
        <w:rPr>
          <w:sz w:val="20"/>
          <w:szCs w:val="20"/>
        </w:rPr>
        <w:t xml:space="preserve">Tövbe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0B48">
        <w:rPr>
          <w:sz w:val="20"/>
          <w:szCs w:val="20"/>
        </w:rPr>
        <w:t xml:space="preserve">D)Riyazet      </w:t>
      </w:r>
    </w:p>
    <w:p w:rsidR="00C214BC" w:rsidRPr="0017049D" w:rsidRDefault="00C214BC" w:rsidP="00E944E2">
      <w:pPr>
        <w:rPr>
          <w:sz w:val="20"/>
          <w:szCs w:val="20"/>
        </w:rPr>
      </w:pPr>
    </w:p>
    <w:p w:rsidR="0017049D" w:rsidRPr="00A80B48" w:rsidRDefault="00DA7D27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11</w:t>
      </w:r>
      <w:r w:rsidR="000953DA" w:rsidRPr="00FF085E">
        <w:rPr>
          <w:b/>
          <w:sz w:val="20"/>
          <w:szCs w:val="20"/>
        </w:rPr>
        <w:t>-</w:t>
      </w:r>
      <w:r w:rsidR="000953DA" w:rsidRPr="00FF085E">
        <w:rPr>
          <w:b/>
          <w:sz w:val="20"/>
          <w:szCs w:val="20"/>
          <w:shd w:val="clear" w:color="auto" w:fill="FFFFFF"/>
        </w:rPr>
        <w:t xml:space="preserve"> </w:t>
      </w:r>
      <w:r w:rsidR="0017049D" w:rsidRPr="00A80B48">
        <w:rPr>
          <w:b/>
          <w:sz w:val="20"/>
          <w:szCs w:val="20"/>
        </w:rPr>
        <w:t>Aşağıdakilerden hangisi ahirete inanan insanın özelliklerinden biri değildir?</w:t>
      </w:r>
      <w:r w:rsidR="0017049D" w:rsidRPr="00A80B48">
        <w:rPr>
          <w:sz w:val="20"/>
          <w:szCs w:val="20"/>
        </w:rPr>
        <w:t xml:space="preserve">      </w:t>
      </w:r>
    </w:p>
    <w:p w:rsidR="0017049D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A)Allah'ın yasakladığı kötülüklerden uzak durur.                      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B)Yok olup gitme endişesi taşımaz.    C)Allaha karşı kull</w:t>
      </w:r>
      <w:r>
        <w:rPr>
          <w:sz w:val="20"/>
          <w:szCs w:val="20"/>
        </w:rPr>
        <w:t xml:space="preserve">uğunu kabullenmez              </w:t>
      </w:r>
      <w:r w:rsidRPr="00A80B48">
        <w:rPr>
          <w:sz w:val="20"/>
          <w:szCs w:val="20"/>
        </w:rPr>
        <w:t xml:space="preserve">D)Sorumluluk duygusuna sahiptir  </w:t>
      </w:r>
    </w:p>
    <w:p w:rsidR="005A70E1" w:rsidRPr="00FF085E" w:rsidRDefault="005A70E1" w:rsidP="00E944E2">
      <w:pPr>
        <w:rPr>
          <w:b/>
          <w:sz w:val="20"/>
          <w:szCs w:val="20"/>
        </w:rPr>
      </w:pPr>
    </w:p>
    <w:p w:rsidR="0017049D" w:rsidRPr="00A80B48" w:rsidRDefault="00DA7D27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12</w:t>
      </w:r>
      <w:r w:rsidR="002D4DE3" w:rsidRPr="00FF085E">
        <w:rPr>
          <w:b/>
          <w:sz w:val="20"/>
          <w:szCs w:val="20"/>
        </w:rPr>
        <w:t>-</w:t>
      </w:r>
      <w:r w:rsidR="0017049D" w:rsidRPr="00A80B48">
        <w:rPr>
          <w:sz w:val="20"/>
          <w:szCs w:val="20"/>
        </w:rPr>
        <w:t xml:space="preserve">“Allah, kimseye gücünün yeteceğinden başka yük yüklemez.” </w:t>
      </w:r>
      <w:r w:rsidR="0017049D" w:rsidRPr="00A80B48">
        <w:rPr>
          <w:sz w:val="14"/>
          <w:szCs w:val="14"/>
        </w:rPr>
        <w:t>(Bakara,286)</w:t>
      </w:r>
      <w:r w:rsidR="0017049D" w:rsidRPr="00A80B48">
        <w:rPr>
          <w:sz w:val="20"/>
          <w:szCs w:val="20"/>
        </w:rPr>
        <w:t xml:space="preserve">   </w:t>
      </w:r>
      <w:r w:rsidR="0017049D" w:rsidRPr="00A80B48">
        <w:rPr>
          <w:b/>
          <w:sz w:val="20"/>
          <w:szCs w:val="20"/>
        </w:rPr>
        <w:t>ayetinde vurgulanan nedir?</w:t>
      </w:r>
    </w:p>
    <w:p w:rsidR="0017049D" w:rsidRPr="00A80B48" w:rsidRDefault="00F87B2E" w:rsidP="0017049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17049D" w:rsidRPr="00A80B48">
        <w:rPr>
          <w:sz w:val="20"/>
          <w:szCs w:val="20"/>
        </w:rPr>
        <w:t xml:space="preserve">)Herkes sorumluluklarını bilmelidir. </w:t>
      </w:r>
      <w:r w:rsidR="0017049D" w:rsidRPr="00A80B48">
        <w:rPr>
          <w:sz w:val="20"/>
          <w:szCs w:val="20"/>
        </w:rPr>
        <w:tab/>
        <w:t xml:space="preserve"> 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B)Hepimiz, ağır sorumluluk altın</w:t>
      </w:r>
      <w:r w:rsidRPr="00A80B48">
        <w:rPr>
          <w:sz w:val="20"/>
          <w:szCs w:val="20"/>
        </w:rPr>
        <w:softHyphen/>
        <w:t>dayız.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 xml:space="preserve">C)Sorumluluklarımızdan kolay olanlarını yapmalıyız.  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D)Allah’ın, kullarına yüklediği sorumluluk, ye</w:t>
      </w:r>
      <w:r w:rsidRPr="00A80B48">
        <w:rPr>
          <w:sz w:val="20"/>
          <w:szCs w:val="20"/>
        </w:rPr>
        <w:softHyphen/>
        <w:t>ri</w:t>
      </w:r>
      <w:r w:rsidRPr="00A80B48">
        <w:rPr>
          <w:sz w:val="20"/>
          <w:szCs w:val="20"/>
        </w:rPr>
        <w:softHyphen/>
        <w:t>ne getirebileceğinden fazla değildir.</w:t>
      </w:r>
    </w:p>
    <w:p w:rsidR="002D4DE3" w:rsidRPr="00FF085E" w:rsidRDefault="002D4DE3" w:rsidP="00E944E2">
      <w:pPr>
        <w:rPr>
          <w:b/>
          <w:sz w:val="20"/>
          <w:szCs w:val="20"/>
        </w:rPr>
      </w:pPr>
    </w:p>
    <w:p w:rsidR="002D4DE3" w:rsidRDefault="002D4DE3" w:rsidP="0017049D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1</w:t>
      </w:r>
      <w:r w:rsidR="00DA7D27" w:rsidRPr="00FF085E">
        <w:rPr>
          <w:b/>
          <w:sz w:val="20"/>
          <w:szCs w:val="20"/>
        </w:rPr>
        <w:t>3</w:t>
      </w:r>
      <w:r w:rsidRPr="00FF085E">
        <w:rPr>
          <w:b/>
          <w:sz w:val="20"/>
          <w:szCs w:val="20"/>
        </w:rPr>
        <w:t>-</w:t>
      </w:r>
      <w:r w:rsidR="0017049D">
        <w:rPr>
          <w:b/>
          <w:sz w:val="20"/>
          <w:szCs w:val="20"/>
        </w:rPr>
        <w:t xml:space="preserve"> Hz. Muhammed’in söylediği söz, yaptığı davranış ve uygulamalarının tamamına ne denir?</w:t>
      </w:r>
    </w:p>
    <w:p w:rsidR="0017049D" w:rsidRPr="0017049D" w:rsidRDefault="0017049D" w:rsidP="0017049D">
      <w:pPr>
        <w:rPr>
          <w:sz w:val="20"/>
          <w:szCs w:val="20"/>
        </w:rPr>
      </w:pPr>
      <w:r w:rsidRPr="0017049D">
        <w:rPr>
          <w:sz w:val="20"/>
          <w:szCs w:val="20"/>
        </w:rPr>
        <w:t xml:space="preserve">A)Hadis   </w:t>
      </w:r>
      <w:r w:rsidR="00F87B2E">
        <w:rPr>
          <w:sz w:val="20"/>
          <w:szCs w:val="20"/>
        </w:rPr>
        <w:t xml:space="preserve"> </w:t>
      </w:r>
      <w:r w:rsidRPr="0017049D">
        <w:rPr>
          <w:sz w:val="20"/>
          <w:szCs w:val="20"/>
        </w:rPr>
        <w:t xml:space="preserve">B)Fıkıh    </w:t>
      </w:r>
      <w:r w:rsidR="00F87B2E">
        <w:rPr>
          <w:sz w:val="20"/>
          <w:szCs w:val="20"/>
        </w:rPr>
        <w:t xml:space="preserve"> </w:t>
      </w:r>
      <w:r w:rsidRPr="0017049D">
        <w:rPr>
          <w:sz w:val="20"/>
          <w:szCs w:val="20"/>
        </w:rPr>
        <w:t xml:space="preserve">C)Sünnet  </w:t>
      </w:r>
      <w:r w:rsidR="00F87B2E">
        <w:rPr>
          <w:sz w:val="20"/>
          <w:szCs w:val="20"/>
        </w:rPr>
        <w:t xml:space="preserve">  </w:t>
      </w:r>
      <w:r w:rsidRPr="0017049D">
        <w:rPr>
          <w:sz w:val="20"/>
          <w:szCs w:val="20"/>
        </w:rPr>
        <w:t xml:space="preserve"> D)Kelam</w:t>
      </w:r>
    </w:p>
    <w:p w:rsidR="002D4DE3" w:rsidRPr="00FF085E" w:rsidRDefault="002D4DE3" w:rsidP="00E944E2">
      <w:pPr>
        <w:rPr>
          <w:b/>
          <w:sz w:val="20"/>
          <w:szCs w:val="20"/>
        </w:rPr>
      </w:pPr>
    </w:p>
    <w:p w:rsidR="0017049D" w:rsidRPr="00A80B48" w:rsidRDefault="003407CB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</w:t>
      </w:r>
      <w:r w:rsidR="00DA7D27" w:rsidRPr="00FF085E">
        <w:rPr>
          <w:b/>
          <w:sz w:val="20"/>
          <w:szCs w:val="20"/>
        </w:rPr>
        <w:t>4</w:t>
      </w:r>
      <w:r w:rsidR="000953DA" w:rsidRPr="00FF085E">
        <w:rPr>
          <w:b/>
          <w:sz w:val="20"/>
          <w:szCs w:val="20"/>
        </w:rPr>
        <w:t>-</w:t>
      </w:r>
      <w:r w:rsidR="000953DA" w:rsidRPr="00FF085E">
        <w:rPr>
          <w:b/>
          <w:sz w:val="20"/>
          <w:szCs w:val="20"/>
          <w:shd w:val="clear" w:color="auto" w:fill="FFFFFF"/>
        </w:rPr>
        <w:t xml:space="preserve"> </w:t>
      </w:r>
      <w:r w:rsidR="0017049D">
        <w:rPr>
          <w:b/>
          <w:sz w:val="20"/>
          <w:szCs w:val="20"/>
          <w:shd w:val="clear" w:color="auto" w:fill="FFFFFF"/>
        </w:rPr>
        <w:t xml:space="preserve"> </w:t>
      </w:r>
      <w:r w:rsidR="0017049D" w:rsidRPr="00A80B48">
        <w:rPr>
          <w:sz w:val="20"/>
          <w:szCs w:val="20"/>
        </w:rPr>
        <w:t xml:space="preserve">I.Pişman olup af dileme    </w:t>
      </w:r>
    </w:p>
    <w:p w:rsidR="0017049D" w:rsidRPr="00A80B48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80B48">
        <w:rPr>
          <w:sz w:val="20"/>
          <w:szCs w:val="20"/>
        </w:rPr>
        <w:t>II. Kötü işleri terk etme</w:t>
      </w:r>
    </w:p>
    <w:p w:rsidR="0017049D" w:rsidRPr="00A80B48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80B48">
        <w:rPr>
          <w:sz w:val="20"/>
          <w:szCs w:val="20"/>
        </w:rPr>
        <w:t>III.   İyi ve faydalı davranışlarda bulunma</w:t>
      </w:r>
    </w:p>
    <w:p w:rsidR="0017049D" w:rsidRPr="00A80B48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80B48">
        <w:rPr>
          <w:sz w:val="20"/>
          <w:szCs w:val="20"/>
        </w:rPr>
        <w:t>IV.  Hata ve kusurlara karşı acımasız olma</w:t>
      </w:r>
    </w:p>
    <w:p w:rsidR="0017049D" w:rsidRPr="00520373" w:rsidRDefault="0017049D" w:rsidP="0017049D">
      <w:pPr>
        <w:rPr>
          <w:b/>
          <w:sz w:val="20"/>
          <w:szCs w:val="20"/>
        </w:rPr>
      </w:pPr>
      <w:r w:rsidRPr="00520373">
        <w:rPr>
          <w:b/>
          <w:sz w:val="20"/>
          <w:szCs w:val="20"/>
        </w:rPr>
        <w:t>Yukarıda verilenlerden hangisi veya hangileri Kur’an’ın tövbe anlayışına uygun düşer?</w:t>
      </w:r>
    </w:p>
    <w:p w:rsidR="0017049D" w:rsidRPr="00A80B48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>A)I,II,III      B)I,IV    C)II,III      D)</w:t>
      </w:r>
      <w:r w:rsidRPr="00A80B48">
        <w:rPr>
          <w:sz w:val="20"/>
          <w:szCs w:val="20"/>
        </w:rPr>
        <w:t xml:space="preserve">II,III,IV  </w:t>
      </w:r>
    </w:p>
    <w:p w:rsidR="00C440AA" w:rsidRPr="00FF085E" w:rsidRDefault="0014139E" w:rsidP="00E944E2">
      <w:pPr>
        <w:rPr>
          <w:b/>
          <w:sz w:val="20"/>
          <w:szCs w:val="20"/>
        </w:rPr>
      </w:pPr>
      <w:r w:rsidRPr="00FF085E">
        <w:rPr>
          <w:b/>
          <w:sz w:val="20"/>
          <w:szCs w:val="20"/>
          <w:shd w:val="clear" w:color="auto" w:fill="FFFFFF"/>
        </w:rPr>
        <w:tab/>
      </w:r>
    </w:p>
    <w:p w:rsidR="0017049D" w:rsidRPr="00520373" w:rsidRDefault="00DA7D27" w:rsidP="0017049D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15</w:t>
      </w:r>
      <w:r w:rsidR="000953DA" w:rsidRPr="00FF085E">
        <w:rPr>
          <w:b/>
          <w:sz w:val="20"/>
          <w:szCs w:val="20"/>
        </w:rPr>
        <w:t>-</w:t>
      </w:r>
      <w:r w:rsidR="0017049D" w:rsidRPr="0017049D">
        <w:rPr>
          <w:sz w:val="20"/>
          <w:szCs w:val="20"/>
        </w:rPr>
        <w:t xml:space="preserve"> </w:t>
      </w:r>
      <w:r w:rsidR="0017049D" w:rsidRPr="00A80B48">
        <w:rPr>
          <w:sz w:val="20"/>
          <w:szCs w:val="20"/>
        </w:rPr>
        <w:t xml:space="preserve">Fatih, arkadaşı Melih’in arkasından konuşarak dedikodusunu yapıyor, bu davranışında da bir sakınca görmüyordu. Yanındaki arkadaşı Ekrem ise onu uyararak şöyle diyor:“Kim zerre miktarınca bir kötülük işlemişse onu görür” </w:t>
      </w:r>
      <w:r w:rsidR="0017049D" w:rsidRPr="00520373">
        <w:rPr>
          <w:b/>
          <w:sz w:val="20"/>
          <w:szCs w:val="20"/>
        </w:rPr>
        <w:t>Fatih bu ayeti özümsemesi durumunda aşağıdakilerden hangisine yönelmesi beklenir?</w:t>
      </w:r>
    </w:p>
    <w:p w:rsidR="0017049D" w:rsidRPr="00A80B48" w:rsidRDefault="00B8388A" w:rsidP="0017049D">
      <w:pPr>
        <w:rPr>
          <w:sz w:val="20"/>
          <w:szCs w:val="20"/>
        </w:rPr>
      </w:pPr>
      <w:r>
        <w:rPr>
          <w:sz w:val="20"/>
          <w:szCs w:val="20"/>
        </w:rPr>
        <w:t>A)</w:t>
      </w:r>
      <w:r w:rsidR="0017049D" w:rsidRPr="00A80B48">
        <w:rPr>
          <w:sz w:val="20"/>
          <w:szCs w:val="20"/>
        </w:rPr>
        <w:t>Ayette büyük günahlardan söz edildiğini düşünmeye</w:t>
      </w:r>
    </w:p>
    <w:p w:rsidR="0017049D" w:rsidRPr="00A80B48" w:rsidRDefault="00B8388A" w:rsidP="0017049D">
      <w:pPr>
        <w:rPr>
          <w:sz w:val="20"/>
          <w:szCs w:val="20"/>
        </w:rPr>
      </w:pPr>
      <w:r>
        <w:rPr>
          <w:sz w:val="20"/>
          <w:szCs w:val="20"/>
        </w:rPr>
        <w:t>B)</w:t>
      </w:r>
      <w:r w:rsidR="0017049D" w:rsidRPr="00A80B48">
        <w:rPr>
          <w:sz w:val="20"/>
          <w:szCs w:val="20"/>
        </w:rPr>
        <w:t>Melih’in haberi olmadığı sürece bu davranışı tekrarlamaya</w:t>
      </w:r>
    </w:p>
    <w:p w:rsidR="0017049D" w:rsidRPr="00A80B48" w:rsidRDefault="00B8388A" w:rsidP="0017049D">
      <w:pPr>
        <w:rPr>
          <w:sz w:val="20"/>
          <w:szCs w:val="20"/>
        </w:rPr>
      </w:pPr>
      <w:r>
        <w:rPr>
          <w:sz w:val="20"/>
          <w:szCs w:val="20"/>
        </w:rPr>
        <w:t>C)</w:t>
      </w:r>
      <w:r w:rsidR="0017049D" w:rsidRPr="00A80B48">
        <w:rPr>
          <w:sz w:val="20"/>
          <w:szCs w:val="20"/>
        </w:rPr>
        <w:t>Melih'ten özür dileyerek ona karşı dedikodu etmeyi bırakmaya</w:t>
      </w:r>
    </w:p>
    <w:p w:rsidR="0017049D" w:rsidRPr="00A80B48" w:rsidRDefault="00B8388A" w:rsidP="0017049D">
      <w:pPr>
        <w:rPr>
          <w:sz w:val="20"/>
          <w:szCs w:val="20"/>
        </w:rPr>
      </w:pPr>
      <w:r>
        <w:rPr>
          <w:sz w:val="20"/>
          <w:szCs w:val="20"/>
        </w:rPr>
        <w:t>D)</w:t>
      </w:r>
      <w:r w:rsidR="0017049D" w:rsidRPr="00A80B48">
        <w:rPr>
          <w:sz w:val="20"/>
          <w:szCs w:val="20"/>
        </w:rPr>
        <w:t>Nasıl olsa Allah affeder diye düşünmeye</w:t>
      </w:r>
    </w:p>
    <w:p w:rsidR="00CA3E3C" w:rsidRPr="0017049D" w:rsidRDefault="000953DA" w:rsidP="00E944E2">
      <w:pPr>
        <w:rPr>
          <w:sz w:val="20"/>
          <w:szCs w:val="20"/>
        </w:rPr>
      </w:pPr>
      <w:r w:rsidRPr="00FF085E">
        <w:rPr>
          <w:b/>
          <w:sz w:val="20"/>
          <w:szCs w:val="20"/>
          <w:shd w:val="clear" w:color="auto" w:fill="FFFFFF"/>
        </w:rPr>
        <w:t xml:space="preserve"> </w:t>
      </w:r>
    </w:p>
    <w:p w:rsidR="0017049D" w:rsidRDefault="00DA7D27" w:rsidP="00B8388A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16</w:t>
      </w:r>
      <w:r w:rsidR="00BD30C8" w:rsidRPr="00FF085E">
        <w:rPr>
          <w:b/>
          <w:sz w:val="20"/>
          <w:szCs w:val="20"/>
        </w:rPr>
        <w:t>-</w:t>
      </w:r>
      <w:r w:rsidR="00F775D1" w:rsidRPr="00FF085E">
        <w:rPr>
          <w:b/>
          <w:sz w:val="20"/>
          <w:szCs w:val="20"/>
        </w:rPr>
        <w:t xml:space="preserve"> </w:t>
      </w:r>
      <w:r w:rsidR="00B8388A">
        <w:rPr>
          <w:b/>
          <w:sz w:val="20"/>
          <w:szCs w:val="20"/>
        </w:rPr>
        <w:t>Hz.Muhammed’in insanları aydınlatmak için, K.Kerim’in ayetleri</w:t>
      </w:r>
      <w:r w:rsidR="00F87B2E">
        <w:rPr>
          <w:b/>
          <w:sz w:val="20"/>
          <w:szCs w:val="20"/>
        </w:rPr>
        <w:t>ni</w:t>
      </w:r>
      <w:r w:rsidR="00B8388A">
        <w:rPr>
          <w:b/>
          <w:sz w:val="20"/>
          <w:szCs w:val="20"/>
        </w:rPr>
        <w:t xml:space="preserve"> daha açık bir dille ifade etmek için söylediği sözlere ne denir?</w:t>
      </w:r>
    </w:p>
    <w:p w:rsidR="00B8388A" w:rsidRPr="00B8388A" w:rsidRDefault="00B8388A" w:rsidP="00B8388A">
      <w:pPr>
        <w:rPr>
          <w:sz w:val="20"/>
          <w:szCs w:val="20"/>
        </w:rPr>
      </w:pPr>
      <w:r w:rsidRPr="00B8388A">
        <w:rPr>
          <w:sz w:val="20"/>
          <w:szCs w:val="20"/>
        </w:rPr>
        <w:t xml:space="preserve">A)Sünnet    </w:t>
      </w:r>
      <w:r>
        <w:rPr>
          <w:sz w:val="20"/>
          <w:szCs w:val="20"/>
        </w:rPr>
        <w:t xml:space="preserve">  </w:t>
      </w:r>
      <w:r w:rsidRPr="00B8388A">
        <w:rPr>
          <w:sz w:val="20"/>
          <w:szCs w:val="20"/>
        </w:rPr>
        <w:t xml:space="preserve">B)Farz  </w:t>
      </w:r>
      <w:r>
        <w:rPr>
          <w:sz w:val="20"/>
          <w:szCs w:val="20"/>
        </w:rPr>
        <w:t xml:space="preserve">  </w:t>
      </w:r>
      <w:r w:rsidRPr="00B8388A">
        <w:rPr>
          <w:sz w:val="20"/>
          <w:szCs w:val="20"/>
        </w:rPr>
        <w:t xml:space="preserve"> C)Vacip  </w:t>
      </w:r>
      <w:r>
        <w:rPr>
          <w:sz w:val="20"/>
          <w:szCs w:val="20"/>
        </w:rPr>
        <w:t xml:space="preserve"> </w:t>
      </w:r>
      <w:r w:rsidRPr="00B838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8388A">
        <w:rPr>
          <w:sz w:val="20"/>
          <w:szCs w:val="20"/>
        </w:rPr>
        <w:t>D)Hadis</w:t>
      </w:r>
    </w:p>
    <w:p w:rsidR="00C33AC2" w:rsidRPr="00FF085E" w:rsidRDefault="00C33AC2" w:rsidP="0017049D">
      <w:pPr>
        <w:rPr>
          <w:sz w:val="20"/>
          <w:szCs w:val="20"/>
        </w:rPr>
      </w:pPr>
    </w:p>
    <w:p w:rsidR="00B8388A" w:rsidRDefault="00B8388A" w:rsidP="0017049D">
      <w:pPr>
        <w:rPr>
          <w:b/>
          <w:sz w:val="20"/>
          <w:szCs w:val="20"/>
        </w:rPr>
      </w:pPr>
    </w:p>
    <w:p w:rsidR="00B8388A" w:rsidRDefault="00B8388A" w:rsidP="0017049D">
      <w:pPr>
        <w:rPr>
          <w:b/>
          <w:sz w:val="20"/>
          <w:szCs w:val="20"/>
        </w:rPr>
      </w:pPr>
    </w:p>
    <w:p w:rsidR="00B8388A" w:rsidRDefault="00B8388A" w:rsidP="0017049D">
      <w:pPr>
        <w:rPr>
          <w:b/>
          <w:sz w:val="20"/>
          <w:szCs w:val="20"/>
        </w:rPr>
      </w:pPr>
    </w:p>
    <w:p w:rsidR="0017049D" w:rsidRPr="00A80B48" w:rsidRDefault="00C440AA" w:rsidP="0017049D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17</w:t>
      </w:r>
      <w:r w:rsidRPr="00FF085E">
        <w:rPr>
          <w:sz w:val="20"/>
          <w:szCs w:val="20"/>
        </w:rPr>
        <w:t>-</w:t>
      </w:r>
      <w:r w:rsidRPr="00FF085E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7049D" w:rsidRPr="00520373">
        <w:rPr>
          <w:b/>
          <w:sz w:val="20"/>
          <w:szCs w:val="20"/>
        </w:rPr>
        <w:t>Peygamberimize karşı duyulan derin saygı ve sevginin güzel ifadesi olan Mevlit isimli eserin yazarı kimdir?</w:t>
      </w:r>
    </w:p>
    <w:p w:rsidR="0017049D" w:rsidRPr="00A80B48" w:rsidRDefault="0017049D" w:rsidP="0017049D">
      <w:pPr>
        <w:rPr>
          <w:sz w:val="20"/>
          <w:szCs w:val="20"/>
        </w:rPr>
      </w:pPr>
      <w:r w:rsidRPr="00A80B48">
        <w:rPr>
          <w:sz w:val="20"/>
          <w:szCs w:val="20"/>
        </w:rPr>
        <w:t>A)Yahya Ke</w:t>
      </w:r>
      <w:r>
        <w:rPr>
          <w:sz w:val="20"/>
          <w:szCs w:val="20"/>
        </w:rPr>
        <w:t xml:space="preserve">mal            </w:t>
      </w:r>
      <w:r w:rsidRPr="00A80B48">
        <w:rPr>
          <w:sz w:val="20"/>
          <w:szCs w:val="20"/>
        </w:rPr>
        <w:t xml:space="preserve">B)Süleyman Çelebi </w:t>
      </w:r>
      <w:r w:rsidRPr="00A80B48">
        <w:rPr>
          <w:sz w:val="20"/>
          <w:szCs w:val="20"/>
        </w:rPr>
        <w:tab/>
        <w:t xml:space="preserve">    </w:t>
      </w:r>
    </w:p>
    <w:p w:rsidR="0017049D" w:rsidRPr="00A80B48" w:rsidRDefault="0017049D" w:rsidP="0017049D">
      <w:pPr>
        <w:rPr>
          <w:sz w:val="20"/>
          <w:szCs w:val="20"/>
        </w:rPr>
      </w:pPr>
      <w:r>
        <w:rPr>
          <w:sz w:val="20"/>
          <w:szCs w:val="20"/>
        </w:rPr>
        <w:t xml:space="preserve">C)Mehmet Akif             </w:t>
      </w:r>
      <w:r w:rsidRPr="00A80B48">
        <w:rPr>
          <w:sz w:val="20"/>
          <w:szCs w:val="20"/>
        </w:rPr>
        <w:t>D)Cahit Sıtkı</w:t>
      </w:r>
    </w:p>
    <w:p w:rsidR="00C440AA" w:rsidRPr="00FF085E" w:rsidRDefault="00C440AA" w:rsidP="00CB790C">
      <w:pPr>
        <w:rPr>
          <w:sz w:val="20"/>
          <w:szCs w:val="20"/>
        </w:rPr>
      </w:pPr>
    </w:p>
    <w:p w:rsidR="00B8388A" w:rsidRPr="00520373" w:rsidRDefault="00C440AA" w:rsidP="00B8388A">
      <w:pPr>
        <w:rPr>
          <w:b/>
          <w:color w:val="000000"/>
          <w:sz w:val="20"/>
          <w:szCs w:val="20"/>
        </w:rPr>
      </w:pPr>
      <w:r w:rsidRPr="00FF085E">
        <w:rPr>
          <w:b/>
          <w:sz w:val="20"/>
          <w:szCs w:val="20"/>
        </w:rPr>
        <w:t>18</w:t>
      </w:r>
      <w:r w:rsidRPr="00FF085E">
        <w:rPr>
          <w:sz w:val="20"/>
          <w:szCs w:val="20"/>
        </w:rPr>
        <w:t>-</w:t>
      </w:r>
      <w:r w:rsidRPr="00FF085E">
        <w:rPr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B8388A" w:rsidRPr="00520373">
        <w:rPr>
          <w:b/>
          <w:bCs/>
          <w:color w:val="000000"/>
          <w:sz w:val="20"/>
          <w:szCs w:val="20"/>
        </w:rPr>
        <w:t>Peygamberimizin davranışlarından hangisi, Müslümanlar için bağlayıcılık taşır?</w:t>
      </w:r>
    </w:p>
    <w:p w:rsidR="00B8388A" w:rsidRPr="00A80B48" w:rsidRDefault="00B8388A" w:rsidP="00B8388A">
      <w:pPr>
        <w:rPr>
          <w:color w:val="000000"/>
          <w:sz w:val="20"/>
          <w:szCs w:val="20"/>
        </w:rPr>
      </w:pPr>
      <w:r w:rsidRPr="00A80B48">
        <w:rPr>
          <w:color w:val="000000"/>
          <w:sz w:val="20"/>
          <w:szCs w:val="20"/>
        </w:rPr>
        <w:t>A)Dini ilkeleri açıklayıp öğretmek amacıyla yaptıkları</w:t>
      </w:r>
    </w:p>
    <w:p w:rsidR="00B8388A" w:rsidRPr="00A80B48" w:rsidRDefault="00B8388A" w:rsidP="00B8388A">
      <w:pPr>
        <w:rPr>
          <w:color w:val="000000"/>
          <w:sz w:val="20"/>
          <w:szCs w:val="20"/>
        </w:rPr>
      </w:pPr>
      <w:r w:rsidRPr="00A80B48">
        <w:rPr>
          <w:color w:val="000000"/>
          <w:sz w:val="20"/>
          <w:szCs w:val="20"/>
        </w:rPr>
        <w:t>B)İçinde yaşadığı coğrafi şartlar gereği yaptıkları</w:t>
      </w:r>
    </w:p>
    <w:p w:rsidR="00B8388A" w:rsidRPr="00A80B48" w:rsidRDefault="00B8388A" w:rsidP="00B8388A">
      <w:pPr>
        <w:rPr>
          <w:color w:val="000000"/>
          <w:sz w:val="20"/>
          <w:szCs w:val="20"/>
        </w:rPr>
      </w:pPr>
      <w:r w:rsidRPr="00A80B48">
        <w:rPr>
          <w:color w:val="000000"/>
          <w:sz w:val="20"/>
          <w:szCs w:val="20"/>
        </w:rPr>
        <w:t>C)Tecrübelerine dayanarak yaptıkları</w:t>
      </w:r>
    </w:p>
    <w:p w:rsidR="00B8388A" w:rsidRPr="00A80B48" w:rsidRDefault="00B8388A" w:rsidP="00B8388A">
      <w:pPr>
        <w:rPr>
          <w:color w:val="000000"/>
          <w:sz w:val="20"/>
          <w:szCs w:val="20"/>
        </w:rPr>
      </w:pPr>
      <w:r w:rsidRPr="00A80B48">
        <w:rPr>
          <w:color w:val="000000"/>
          <w:sz w:val="20"/>
          <w:szCs w:val="20"/>
        </w:rPr>
        <w:t>D)Örf ve âdet olarak yaptıkları</w:t>
      </w:r>
    </w:p>
    <w:p w:rsidR="00FF085E" w:rsidRPr="00FF085E" w:rsidRDefault="00FF085E" w:rsidP="00CB790C">
      <w:pPr>
        <w:rPr>
          <w:sz w:val="20"/>
          <w:szCs w:val="20"/>
        </w:rPr>
      </w:pPr>
    </w:p>
    <w:p w:rsidR="00B8388A" w:rsidRPr="00A80B48" w:rsidRDefault="00C440AA" w:rsidP="00B8388A">
      <w:pPr>
        <w:rPr>
          <w:sz w:val="20"/>
          <w:szCs w:val="20"/>
        </w:rPr>
      </w:pPr>
      <w:r w:rsidRPr="00FF085E">
        <w:rPr>
          <w:b/>
          <w:sz w:val="20"/>
          <w:szCs w:val="20"/>
        </w:rPr>
        <w:t>19</w:t>
      </w:r>
      <w:r w:rsidRPr="00FF085E">
        <w:rPr>
          <w:sz w:val="20"/>
          <w:szCs w:val="20"/>
        </w:rPr>
        <w:t>-</w:t>
      </w:r>
      <w:r w:rsidRPr="00FF085E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8388A" w:rsidRPr="00A80B48">
        <w:rPr>
          <w:sz w:val="20"/>
          <w:szCs w:val="20"/>
        </w:rPr>
        <w:t>İnsan, bu dünyada hem iyilik hem de kötülük yapıldığına şahit olmaktadır. Akıl ve vicdan, iyinin kötüye karşı galip gelmesini; iyiliğe karşı ödül, kötülüğe karşı ceza verilecek bir günün olmasını istemektedir.</w:t>
      </w:r>
    </w:p>
    <w:p w:rsidR="00B8388A" w:rsidRPr="00520373" w:rsidRDefault="00B8388A" w:rsidP="00B8388A">
      <w:pPr>
        <w:rPr>
          <w:b/>
          <w:sz w:val="20"/>
          <w:szCs w:val="20"/>
        </w:rPr>
      </w:pPr>
      <w:r w:rsidRPr="00520373">
        <w:rPr>
          <w:b/>
          <w:bCs/>
          <w:sz w:val="20"/>
          <w:szCs w:val="20"/>
        </w:rPr>
        <w:t xml:space="preserve">Yukarıda sözü edilen konu K.Kerim’de geçen aşağıdaki ayetlerden hangisine </w:t>
      </w:r>
      <w:r w:rsidRPr="00520373">
        <w:rPr>
          <w:b/>
          <w:bCs/>
          <w:sz w:val="20"/>
          <w:szCs w:val="20"/>
          <w:u w:val="single"/>
        </w:rPr>
        <w:t>en uygun</w:t>
      </w:r>
      <w:r w:rsidRPr="00520373">
        <w:rPr>
          <w:b/>
          <w:bCs/>
          <w:sz w:val="20"/>
          <w:szCs w:val="20"/>
        </w:rPr>
        <w:t xml:space="preserve"> düşmektedir?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A) “… Kıyamet günü mutlaka gelecektir. Herkes peşine düştüğü şeyin karşılığını bulsun diye.”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B)</w:t>
      </w:r>
      <w:r>
        <w:rPr>
          <w:sz w:val="20"/>
          <w:szCs w:val="20"/>
        </w:rPr>
        <w:t>“</w:t>
      </w:r>
      <w:r w:rsidRPr="00A80B48">
        <w:rPr>
          <w:sz w:val="20"/>
          <w:szCs w:val="20"/>
        </w:rPr>
        <w:t>Her şeyin hükümranlığı elinde olan Allah’ın şanı yücedir.”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C)“Başlarına bir musibet</w:t>
      </w:r>
      <w:r w:rsidR="00F87B2E">
        <w:rPr>
          <w:sz w:val="20"/>
          <w:szCs w:val="20"/>
        </w:rPr>
        <w:t xml:space="preserve"> geldiği zaman: ‘Biz Allah’a aid</w:t>
      </w:r>
      <w:r w:rsidRPr="00A80B48">
        <w:rPr>
          <w:sz w:val="20"/>
          <w:szCs w:val="20"/>
        </w:rPr>
        <w:t>iz ve ona döneceğiz’ derler.”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D)</w:t>
      </w:r>
      <w:r>
        <w:rPr>
          <w:sz w:val="20"/>
          <w:szCs w:val="20"/>
        </w:rPr>
        <w:t>“</w:t>
      </w:r>
      <w:r w:rsidRPr="00A80B48">
        <w:rPr>
          <w:sz w:val="20"/>
          <w:szCs w:val="20"/>
        </w:rPr>
        <w:t>Kullarım sana beni sorduğunda (söyle onlara): Ben çok yakınım. Bana dua ettiği vakit dua edenin dileğine karşılık veririm</w:t>
      </w:r>
      <w:r>
        <w:rPr>
          <w:sz w:val="20"/>
          <w:szCs w:val="20"/>
        </w:rPr>
        <w:t>”</w:t>
      </w:r>
    </w:p>
    <w:p w:rsidR="00FF085E" w:rsidRPr="00FF085E" w:rsidRDefault="00FF085E" w:rsidP="00CB790C">
      <w:pPr>
        <w:rPr>
          <w:sz w:val="20"/>
          <w:szCs w:val="20"/>
        </w:rPr>
      </w:pPr>
    </w:p>
    <w:p w:rsidR="00B8388A" w:rsidRPr="00520373" w:rsidRDefault="00C440AA" w:rsidP="00B8388A">
      <w:pPr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20</w:t>
      </w:r>
      <w:r w:rsidRPr="00FF085E">
        <w:rPr>
          <w:sz w:val="20"/>
          <w:szCs w:val="20"/>
        </w:rPr>
        <w:t>-</w:t>
      </w:r>
      <w:r w:rsidRPr="00FF085E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F085E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> </w:t>
      </w:r>
      <w:r w:rsidR="00B8388A" w:rsidRPr="00520373">
        <w:rPr>
          <w:b/>
          <w:sz w:val="20"/>
          <w:szCs w:val="20"/>
        </w:rPr>
        <w:t xml:space="preserve">Aşağıdakilerden hangisi bağışlamanın kişiye sağladığı yararlardan </w:t>
      </w:r>
      <w:r w:rsidR="00B8388A" w:rsidRPr="00520373">
        <w:rPr>
          <w:b/>
          <w:sz w:val="20"/>
          <w:szCs w:val="20"/>
          <w:u w:val="single"/>
        </w:rPr>
        <w:t>değildir</w:t>
      </w:r>
      <w:r w:rsidR="00B8388A" w:rsidRPr="00520373">
        <w:rPr>
          <w:b/>
          <w:sz w:val="20"/>
          <w:szCs w:val="20"/>
        </w:rPr>
        <w:t>?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A)Bağışlama diğer insanların teşekkür ve minnet duygularını harekete geçirir.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B)Bağışlama sayesinde insan huzurlu ve mutlu olur.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C)Bağışlayan kişi Allahın hoşnutluğunu kazanır.</w:t>
      </w:r>
    </w:p>
    <w:p w:rsidR="00B8388A" w:rsidRPr="00A80B48" w:rsidRDefault="00B8388A" w:rsidP="00B8388A">
      <w:pPr>
        <w:rPr>
          <w:sz w:val="20"/>
          <w:szCs w:val="20"/>
        </w:rPr>
      </w:pPr>
      <w:r w:rsidRPr="00A80B48">
        <w:rPr>
          <w:sz w:val="20"/>
          <w:szCs w:val="20"/>
        </w:rPr>
        <w:t>D)Bağışlama insanı ümitsiz yapar.</w:t>
      </w:r>
    </w:p>
    <w:p w:rsidR="00C214BC" w:rsidRDefault="00C214BC" w:rsidP="00CB790C">
      <w:pPr>
        <w:rPr>
          <w:sz w:val="20"/>
          <w:szCs w:val="20"/>
        </w:rPr>
      </w:pPr>
    </w:p>
    <w:p w:rsidR="000544D4" w:rsidRDefault="000544D4" w:rsidP="00CB790C">
      <w:pPr>
        <w:rPr>
          <w:sz w:val="20"/>
          <w:szCs w:val="20"/>
        </w:rPr>
      </w:pPr>
    </w:p>
    <w:p w:rsidR="000544D4" w:rsidRDefault="000544D4" w:rsidP="00CB790C">
      <w:pPr>
        <w:rPr>
          <w:sz w:val="20"/>
          <w:szCs w:val="20"/>
        </w:rPr>
      </w:pPr>
    </w:p>
    <w:p w:rsidR="000544D4" w:rsidRDefault="000544D4" w:rsidP="00CB790C">
      <w:pPr>
        <w:rPr>
          <w:sz w:val="20"/>
          <w:szCs w:val="20"/>
        </w:rPr>
      </w:pPr>
    </w:p>
    <w:p w:rsidR="000544D4" w:rsidRPr="00FF085E" w:rsidRDefault="000544D4" w:rsidP="00CB790C">
      <w:pPr>
        <w:rPr>
          <w:sz w:val="20"/>
          <w:szCs w:val="20"/>
        </w:rPr>
      </w:pPr>
      <w:bookmarkStart w:id="0" w:name="_GoBack"/>
      <w:bookmarkEnd w:id="0"/>
    </w:p>
    <w:p w:rsidR="00B8388A" w:rsidRDefault="00FF085E" w:rsidP="00C440AA">
      <w:pPr>
        <w:rPr>
          <w:sz w:val="20"/>
          <w:szCs w:val="20"/>
        </w:rPr>
      </w:pPr>
      <w:r w:rsidRPr="00FF085E">
        <w:rPr>
          <w:sz w:val="20"/>
          <w:szCs w:val="20"/>
        </w:rPr>
        <w:t xml:space="preserve">       </w:t>
      </w:r>
      <w:r w:rsidR="00351F4E" w:rsidRPr="00FF085E">
        <w:rPr>
          <w:sz w:val="20"/>
          <w:szCs w:val="20"/>
        </w:rPr>
        <w:t xml:space="preserve">              </w:t>
      </w:r>
      <w:r w:rsidRPr="00FF085E">
        <w:rPr>
          <w:sz w:val="20"/>
          <w:szCs w:val="20"/>
        </w:rPr>
        <w:t xml:space="preserve">       </w:t>
      </w:r>
      <w:r w:rsidR="00F6721E" w:rsidRPr="00FF085E">
        <w:rPr>
          <w:sz w:val="20"/>
          <w:szCs w:val="20"/>
        </w:rPr>
        <w:t xml:space="preserve"> </w:t>
      </w:r>
    </w:p>
    <w:p w:rsidR="00B8388A" w:rsidRDefault="00B8388A" w:rsidP="00C440AA">
      <w:pPr>
        <w:rPr>
          <w:sz w:val="20"/>
          <w:szCs w:val="20"/>
        </w:rPr>
      </w:pPr>
    </w:p>
    <w:p w:rsidR="00B8388A" w:rsidRDefault="00B8388A" w:rsidP="00C440AA">
      <w:pPr>
        <w:rPr>
          <w:sz w:val="20"/>
          <w:szCs w:val="20"/>
        </w:rPr>
      </w:pPr>
    </w:p>
    <w:p w:rsidR="00B8388A" w:rsidRDefault="00B8388A" w:rsidP="00C440AA">
      <w:pPr>
        <w:rPr>
          <w:sz w:val="20"/>
          <w:szCs w:val="20"/>
        </w:rPr>
      </w:pPr>
    </w:p>
    <w:p w:rsidR="00B8388A" w:rsidRDefault="00B8388A" w:rsidP="00C440AA">
      <w:pPr>
        <w:rPr>
          <w:sz w:val="20"/>
          <w:szCs w:val="20"/>
        </w:rPr>
      </w:pPr>
    </w:p>
    <w:p w:rsidR="00B8388A" w:rsidRDefault="00B8388A" w:rsidP="00C440AA">
      <w:pPr>
        <w:rPr>
          <w:sz w:val="20"/>
          <w:szCs w:val="20"/>
        </w:rPr>
      </w:pPr>
    </w:p>
    <w:p w:rsidR="00B8388A" w:rsidRDefault="00B8388A" w:rsidP="00C440AA">
      <w:pPr>
        <w:rPr>
          <w:sz w:val="20"/>
          <w:szCs w:val="20"/>
        </w:rPr>
      </w:pPr>
    </w:p>
    <w:p w:rsidR="00B8388A" w:rsidRDefault="00B8388A" w:rsidP="00C440AA">
      <w:pPr>
        <w:rPr>
          <w:sz w:val="20"/>
          <w:szCs w:val="20"/>
        </w:rPr>
      </w:pPr>
    </w:p>
    <w:p w:rsidR="00C440AA" w:rsidRPr="00FF085E" w:rsidRDefault="00F6721E" w:rsidP="00C440AA">
      <w:pPr>
        <w:rPr>
          <w:sz w:val="20"/>
          <w:szCs w:val="20"/>
        </w:rPr>
      </w:pPr>
      <w:r w:rsidRPr="00FF085E">
        <w:rPr>
          <w:sz w:val="20"/>
          <w:szCs w:val="20"/>
        </w:rPr>
        <w:t xml:space="preserve">             </w:t>
      </w:r>
    </w:p>
    <w:p w:rsidR="00C440AA" w:rsidRPr="00FF085E" w:rsidRDefault="00765FA2" w:rsidP="00C440AA">
      <w:pPr>
        <w:ind w:left="1416"/>
        <w:rPr>
          <w:b/>
          <w:sz w:val="20"/>
          <w:szCs w:val="20"/>
        </w:rPr>
      </w:pPr>
      <w:r w:rsidRPr="00FF085E">
        <w:rPr>
          <w:b/>
          <w:sz w:val="20"/>
          <w:szCs w:val="20"/>
        </w:rPr>
        <w:t>Abdullah Said</w:t>
      </w:r>
      <w:r w:rsidR="00105FAD" w:rsidRPr="00FF085E">
        <w:rPr>
          <w:b/>
          <w:sz w:val="20"/>
          <w:szCs w:val="20"/>
        </w:rPr>
        <w:t xml:space="preserve"> ALKIŞ</w:t>
      </w:r>
    </w:p>
    <w:p w:rsidR="00105FAD" w:rsidRPr="00FF085E" w:rsidRDefault="00B8388A" w:rsidP="00C440AA">
      <w:pPr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440AA" w:rsidRPr="00FF085E">
        <w:rPr>
          <w:b/>
          <w:sz w:val="20"/>
          <w:szCs w:val="20"/>
        </w:rPr>
        <w:t>başarılar dilerim</w:t>
      </w:r>
      <w:r>
        <w:rPr>
          <w:b/>
          <w:sz w:val="20"/>
          <w:szCs w:val="20"/>
        </w:rPr>
        <w:t>…</w:t>
      </w:r>
      <w:r w:rsidR="00105FAD" w:rsidRPr="00FF085E">
        <w:rPr>
          <w:sz w:val="20"/>
          <w:szCs w:val="20"/>
        </w:rPr>
        <w:t xml:space="preserve">                             </w:t>
      </w:r>
      <w:r w:rsidR="008E5020" w:rsidRPr="00FF085E">
        <w:rPr>
          <w:sz w:val="20"/>
          <w:szCs w:val="20"/>
        </w:rPr>
        <w:t xml:space="preserve">                        </w:t>
      </w:r>
      <w:r w:rsidR="00D7260E" w:rsidRPr="00FF085E">
        <w:rPr>
          <w:sz w:val="20"/>
          <w:szCs w:val="20"/>
        </w:rPr>
        <w:t xml:space="preserve">     </w:t>
      </w:r>
      <w:r w:rsidR="00C214BC" w:rsidRPr="00FF085E">
        <w:rPr>
          <w:sz w:val="20"/>
          <w:szCs w:val="20"/>
        </w:rPr>
        <w:t xml:space="preserve">     </w:t>
      </w:r>
      <w:r w:rsidR="00D7260E" w:rsidRPr="00FF085E">
        <w:rPr>
          <w:sz w:val="20"/>
          <w:szCs w:val="20"/>
        </w:rPr>
        <w:t xml:space="preserve"> </w:t>
      </w:r>
      <w:r w:rsidR="00C440AA" w:rsidRPr="00FF085E">
        <w:rPr>
          <w:sz w:val="20"/>
          <w:szCs w:val="20"/>
        </w:rPr>
        <w:t xml:space="preserve">                               </w:t>
      </w:r>
    </w:p>
    <w:sectPr w:rsidR="00105FAD" w:rsidRPr="00FF085E" w:rsidSect="00B304A8">
      <w:type w:val="continuous"/>
      <w:pgSz w:w="11906" w:h="16838"/>
      <w:pgMar w:top="454" w:right="340" w:bottom="357" w:left="340" w:header="709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48" w:rsidRDefault="005B6348" w:rsidP="00671770">
      <w:r>
        <w:separator/>
      </w:r>
    </w:p>
  </w:endnote>
  <w:endnote w:type="continuationSeparator" w:id="0">
    <w:p w:rsidR="005B6348" w:rsidRDefault="005B6348" w:rsidP="0067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48" w:rsidRDefault="005B6348" w:rsidP="00671770">
      <w:r>
        <w:separator/>
      </w:r>
    </w:p>
  </w:footnote>
  <w:footnote w:type="continuationSeparator" w:id="0">
    <w:p w:rsidR="005B6348" w:rsidRDefault="005B6348" w:rsidP="0067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342"/>
    <w:multiLevelType w:val="hybridMultilevel"/>
    <w:tmpl w:val="67BAA9B8"/>
    <w:lvl w:ilvl="0" w:tplc="56488D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186"/>
    <w:multiLevelType w:val="hybridMultilevel"/>
    <w:tmpl w:val="FBA6D874"/>
    <w:lvl w:ilvl="0" w:tplc="C114B0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52422C"/>
    <w:multiLevelType w:val="hybridMultilevel"/>
    <w:tmpl w:val="195E9C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2640"/>
    <w:multiLevelType w:val="hybridMultilevel"/>
    <w:tmpl w:val="502E6D56"/>
    <w:lvl w:ilvl="0" w:tplc="164E0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0246"/>
    <w:multiLevelType w:val="hybridMultilevel"/>
    <w:tmpl w:val="D11E16E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0604"/>
    <w:multiLevelType w:val="hybridMultilevel"/>
    <w:tmpl w:val="836C5C92"/>
    <w:lvl w:ilvl="0" w:tplc="623892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0BB"/>
    <w:multiLevelType w:val="hybridMultilevel"/>
    <w:tmpl w:val="5B8EE5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78E1"/>
    <w:multiLevelType w:val="singleLevel"/>
    <w:tmpl w:val="BE8C9B06"/>
    <w:lvl w:ilvl="0">
      <w:start w:val="19"/>
      <w:numFmt w:val="decimal"/>
      <w:lvlText w:val="%1)"/>
      <w:lvlJc w:val="left"/>
      <w:pPr>
        <w:tabs>
          <w:tab w:val="num" w:pos="360"/>
        </w:tabs>
        <w:ind w:left="0" w:firstLine="0"/>
      </w:pPr>
      <w:rPr>
        <w:u w:val="none"/>
      </w:rPr>
    </w:lvl>
  </w:abstractNum>
  <w:abstractNum w:abstractNumId="8" w15:restartNumberingAfterBreak="0">
    <w:nsid w:val="5FED4330"/>
    <w:multiLevelType w:val="hybridMultilevel"/>
    <w:tmpl w:val="0FA45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2C32"/>
    <w:multiLevelType w:val="hybridMultilevel"/>
    <w:tmpl w:val="8704254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F480C"/>
    <w:multiLevelType w:val="hybridMultilevel"/>
    <w:tmpl w:val="083C4AEA"/>
    <w:lvl w:ilvl="0" w:tplc="85C0BF14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1A6"/>
    <w:rsid w:val="00015625"/>
    <w:rsid w:val="00016B1D"/>
    <w:rsid w:val="00016EE4"/>
    <w:rsid w:val="00016F68"/>
    <w:rsid w:val="00020FD8"/>
    <w:rsid w:val="000223ED"/>
    <w:rsid w:val="00032E07"/>
    <w:rsid w:val="00033471"/>
    <w:rsid w:val="00044B14"/>
    <w:rsid w:val="00052B6F"/>
    <w:rsid w:val="000544D4"/>
    <w:rsid w:val="000550D8"/>
    <w:rsid w:val="000554B1"/>
    <w:rsid w:val="00055B83"/>
    <w:rsid w:val="00055DAD"/>
    <w:rsid w:val="00060CD0"/>
    <w:rsid w:val="000615B5"/>
    <w:rsid w:val="000621C6"/>
    <w:rsid w:val="00065259"/>
    <w:rsid w:val="00066BBA"/>
    <w:rsid w:val="00075B15"/>
    <w:rsid w:val="0008579F"/>
    <w:rsid w:val="00093638"/>
    <w:rsid w:val="000949D8"/>
    <w:rsid w:val="000950D6"/>
    <w:rsid w:val="000953DA"/>
    <w:rsid w:val="000A4B20"/>
    <w:rsid w:val="000A51A6"/>
    <w:rsid w:val="000A76AA"/>
    <w:rsid w:val="000B2B6D"/>
    <w:rsid w:val="000B63E0"/>
    <w:rsid w:val="000C1251"/>
    <w:rsid w:val="000C48C4"/>
    <w:rsid w:val="000C7A66"/>
    <w:rsid w:val="000D26D8"/>
    <w:rsid w:val="000D39A6"/>
    <w:rsid w:val="000D4E7B"/>
    <w:rsid w:val="00105FAD"/>
    <w:rsid w:val="0010732D"/>
    <w:rsid w:val="00111A96"/>
    <w:rsid w:val="00115481"/>
    <w:rsid w:val="0014139E"/>
    <w:rsid w:val="00142A98"/>
    <w:rsid w:val="00143D74"/>
    <w:rsid w:val="001453E1"/>
    <w:rsid w:val="00155F26"/>
    <w:rsid w:val="00156F04"/>
    <w:rsid w:val="00161134"/>
    <w:rsid w:val="0016186F"/>
    <w:rsid w:val="00162EEF"/>
    <w:rsid w:val="00163DC6"/>
    <w:rsid w:val="00167ACD"/>
    <w:rsid w:val="0017049D"/>
    <w:rsid w:val="0017077F"/>
    <w:rsid w:val="00191168"/>
    <w:rsid w:val="001A584D"/>
    <w:rsid w:val="001A6303"/>
    <w:rsid w:val="001B5836"/>
    <w:rsid w:val="001B6001"/>
    <w:rsid w:val="001B748A"/>
    <w:rsid w:val="001C08A7"/>
    <w:rsid w:val="001C52A6"/>
    <w:rsid w:val="001D0192"/>
    <w:rsid w:val="001D1D10"/>
    <w:rsid w:val="001D31B2"/>
    <w:rsid w:val="001D3FDC"/>
    <w:rsid w:val="001D4D5F"/>
    <w:rsid w:val="001D6A9A"/>
    <w:rsid w:val="001E0D6F"/>
    <w:rsid w:val="001E0F6D"/>
    <w:rsid w:val="001E48C5"/>
    <w:rsid w:val="001F02B5"/>
    <w:rsid w:val="001F1FBD"/>
    <w:rsid w:val="001F2E19"/>
    <w:rsid w:val="001F3E19"/>
    <w:rsid w:val="001F4C1F"/>
    <w:rsid w:val="00200B59"/>
    <w:rsid w:val="00203B72"/>
    <w:rsid w:val="0020627A"/>
    <w:rsid w:val="00214704"/>
    <w:rsid w:val="00221C0B"/>
    <w:rsid w:val="00241F60"/>
    <w:rsid w:val="00253853"/>
    <w:rsid w:val="00256403"/>
    <w:rsid w:val="00260908"/>
    <w:rsid w:val="00262DAD"/>
    <w:rsid w:val="002659DB"/>
    <w:rsid w:val="002749FB"/>
    <w:rsid w:val="00282B86"/>
    <w:rsid w:val="00294001"/>
    <w:rsid w:val="002A105B"/>
    <w:rsid w:val="002A28E9"/>
    <w:rsid w:val="002A297D"/>
    <w:rsid w:val="002A37BB"/>
    <w:rsid w:val="002A3E89"/>
    <w:rsid w:val="002A4C8E"/>
    <w:rsid w:val="002A7028"/>
    <w:rsid w:val="002A72E9"/>
    <w:rsid w:val="002B2DF7"/>
    <w:rsid w:val="002C344D"/>
    <w:rsid w:val="002C4AFD"/>
    <w:rsid w:val="002D4DE3"/>
    <w:rsid w:val="002D76AB"/>
    <w:rsid w:val="002E67CE"/>
    <w:rsid w:val="002F30E8"/>
    <w:rsid w:val="003023D9"/>
    <w:rsid w:val="00304FC8"/>
    <w:rsid w:val="003068C2"/>
    <w:rsid w:val="00317CA7"/>
    <w:rsid w:val="00326AE3"/>
    <w:rsid w:val="00335B97"/>
    <w:rsid w:val="003407CB"/>
    <w:rsid w:val="00340CD8"/>
    <w:rsid w:val="00351F4E"/>
    <w:rsid w:val="003572FB"/>
    <w:rsid w:val="00357C68"/>
    <w:rsid w:val="00360372"/>
    <w:rsid w:val="00374227"/>
    <w:rsid w:val="00382123"/>
    <w:rsid w:val="00384667"/>
    <w:rsid w:val="00386C9A"/>
    <w:rsid w:val="00391F01"/>
    <w:rsid w:val="00396B6A"/>
    <w:rsid w:val="003A603B"/>
    <w:rsid w:val="003A7B24"/>
    <w:rsid w:val="003B18F6"/>
    <w:rsid w:val="003B6340"/>
    <w:rsid w:val="003B6FB6"/>
    <w:rsid w:val="003C08ED"/>
    <w:rsid w:val="003C5AC5"/>
    <w:rsid w:val="003C6FB0"/>
    <w:rsid w:val="003C7CB1"/>
    <w:rsid w:val="003C7D3A"/>
    <w:rsid w:val="003D0780"/>
    <w:rsid w:val="003D3F04"/>
    <w:rsid w:val="003E0924"/>
    <w:rsid w:val="003E0FB9"/>
    <w:rsid w:val="003E2342"/>
    <w:rsid w:val="003E5D4D"/>
    <w:rsid w:val="003F1A26"/>
    <w:rsid w:val="003F4597"/>
    <w:rsid w:val="003F6735"/>
    <w:rsid w:val="00403D76"/>
    <w:rsid w:val="004121D7"/>
    <w:rsid w:val="00412C7A"/>
    <w:rsid w:val="00415E6C"/>
    <w:rsid w:val="00417850"/>
    <w:rsid w:val="00430EF0"/>
    <w:rsid w:val="00453177"/>
    <w:rsid w:val="0045761A"/>
    <w:rsid w:val="00461EBE"/>
    <w:rsid w:val="004631C2"/>
    <w:rsid w:val="00467C46"/>
    <w:rsid w:val="00477AAA"/>
    <w:rsid w:val="004833E9"/>
    <w:rsid w:val="00495804"/>
    <w:rsid w:val="004A0F0B"/>
    <w:rsid w:val="004B1718"/>
    <w:rsid w:val="004B2CAE"/>
    <w:rsid w:val="004B3C19"/>
    <w:rsid w:val="004B751B"/>
    <w:rsid w:val="004C0360"/>
    <w:rsid w:val="004C0DA6"/>
    <w:rsid w:val="004C379D"/>
    <w:rsid w:val="004C3D75"/>
    <w:rsid w:val="004D12B5"/>
    <w:rsid w:val="004D65ED"/>
    <w:rsid w:val="004E66EE"/>
    <w:rsid w:val="004E6935"/>
    <w:rsid w:val="004F23D7"/>
    <w:rsid w:val="004F23F2"/>
    <w:rsid w:val="005024F1"/>
    <w:rsid w:val="005075D1"/>
    <w:rsid w:val="00511927"/>
    <w:rsid w:val="00511E21"/>
    <w:rsid w:val="00515F5A"/>
    <w:rsid w:val="005206EF"/>
    <w:rsid w:val="00530971"/>
    <w:rsid w:val="0053713B"/>
    <w:rsid w:val="00537510"/>
    <w:rsid w:val="00541318"/>
    <w:rsid w:val="00546B4B"/>
    <w:rsid w:val="005611E7"/>
    <w:rsid w:val="00564D25"/>
    <w:rsid w:val="0056588F"/>
    <w:rsid w:val="00567AEF"/>
    <w:rsid w:val="00567B46"/>
    <w:rsid w:val="00571E1C"/>
    <w:rsid w:val="005765D8"/>
    <w:rsid w:val="00583B78"/>
    <w:rsid w:val="0058442F"/>
    <w:rsid w:val="005873F6"/>
    <w:rsid w:val="005917D5"/>
    <w:rsid w:val="00593216"/>
    <w:rsid w:val="005A3B44"/>
    <w:rsid w:val="005A55EB"/>
    <w:rsid w:val="005A70E1"/>
    <w:rsid w:val="005B6348"/>
    <w:rsid w:val="005C2437"/>
    <w:rsid w:val="005C7617"/>
    <w:rsid w:val="005D6C12"/>
    <w:rsid w:val="005D7181"/>
    <w:rsid w:val="005E2DC0"/>
    <w:rsid w:val="005E60E6"/>
    <w:rsid w:val="005F5560"/>
    <w:rsid w:val="005F693D"/>
    <w:rsid w:val="00600648"/>
    <w:rsid w:val="00602F5C"/>
    <w:rsid w:val="006030D4"/>
    <w:rsid w:val="006133C2"/>
    <w:rsid w:val="0061769D"/>
    <w:rsid w:val="00631F86"/>
    <w:rsid w:val="006468C1"/>
    <w:rsid w:val="00653C09"/>
    <w:rsid w:val="00653C79"/>
    <w:rsid w:val="00661BB5"/>
    <w:rsid w:val="00662C91"/>
    <w:rsid w:val="00666E5B"/>
    <w:rsid w:val="00671770"/>
    <w:rsid w:val="00685CC0"/>
    <w:rsid w:val="00690C82"/>
    <w:rsid w:val="0069326E"/>
    <w:rsid w:val="00695219"/>
    <w:rsid w:val="006B1FF0"/>
    <w:rsid w:val="006B5CB6"/>
    <w:rsid w:val="006C4229"/>
    <w:rsid w:val="006C4F6B"/>
    <w:rsid w:val="006C5FA2"/>
    <w:rsid w:val="006D5D25"/>
    <w:rsid w:val="006F0252"/>
    <w:rsid w:val="006F3CAF"/>
    <w:rsid w:val="007067E0"/>
    <w:rsid w:val="007070FD"/>
    <w:rsid w:val="00707B4D"/>
    <w:rsid w:val="00711510"/>
    <w:rsid w:val="00711B4E"/>
    <w:rsid w:val="0072126E"/>
    <w:rsid w:val="00725625"/>
    <w:rsid w:val="00727C3E"/>
    <w:rsid w:val="00730448"/>
    <w:rsid w:val="00733BAF"/>
    <w:rsid w:val="00747EBA"/>
    <w:rsid w:val="007514A0"/>
    <w:rsid w:val="007637A1"/>
    <w:rsid w:val="00765C50"/>
    <w:rsid w:val="00765FA2"/>
    <w:rsid w:val="00772646"/>
    <w:rsid w:val="0077425C"/>
    <w:rsid w:val="00774B57"/>
    <w:rsid w:val="007772AD"/>
    <w:rsid w:val="00781261"/>
    <w:rsid w:val="00785AA2"/>
    <w:rsid w:val="00792D80"/>
    <w:rsid w:val="007A0B79"/>
    <w:rsid w:val="007A10A7"/>
    <w:rsid w:val="007C1BBD"/>
    <w:rsid w:val="007D30AC"/>
    <w:rsid w:val="007D512B"/>
    <w:rsid w:val="007D7AD1"/>
    <w:rsid w:val="007E3A52"/>
    <w:rsid w:val="007E3E7E"/>
    <w:rsid w:val="00800E25"/>
    <w:rsid w:val="00810335"/>
    <w:rsid w:val="00813825"/>
    <w:rsid w:val="00815903"/>
    <w:rsid w:val="00816033"/>
    <w:rsid w:val="00821DFF"/>
    <w:rsid w:val="00823D42"/>
    <w:rsid w:val="0082740A"/>
    <w:rsid w:val="008315A7"/>
    <w:rsid w:val="00841D1D"/>
    <w:rsid w:val="00842979"/>
    <w:rsid w:val="00856491"/>
    <w:rsid w:val="008570CB"/>
    <w:rsid w:val="00865D15"/>
    <w:rsid w:val="008734FB"/>
    <w:rsid w:val="00873E7C"/>
    <w:rsid w:val="00874CE2"/>
    <w:rsid w:val="00876754"/>
    <w:rsid w:val="00892461"/>
    <w:rsid w:val="008A1E01"/>
    <w:rsid w:val="008A6981"/>
    <w:rsid w:val="008B3E2A"/>
    <w:rsid w:val="008C0F9E"/>
    <w:rsid w:val="008D037F"/>
    <w:rsid w:val="008D13FC"/>
    <w:rsid w:val="008D6179"/>
    <w:rsid w:val="008E5020"/>
    <w:rsid w:val="008E7777"/>
    <w:rsid w:val="008F0D74"/>
    <w:rsid w:val="009003AB"/>
    <w:rsid w:val="00903F6F"/>
    <w:rsid w:val="00904975"/>
    <w:rsid w:val="00911DB9"/>
    <w:rsid w:val="009172A9"/>
    <w:rsid w:val="009260DD"/>
    <w:rsid w:val="00936186"/>
    <w:rsid w:val="00940883"/>
    <w:rsid w:val="00944A98"/>
    <w:rsid w:val="00951860"/>
    <w:rsid w:val="009539F3"/>
    <w:rsid w:val="00954F33"/>
    <w:rsid w:val="0095570D"/>
    <w:rsid w:val="00957960"/>
    <w:rsid w:val="00961989"/>
    <w:rsid w:val="009640F8"/>
    <w:rsid w:val="00966C76"/>
    <w:rsid w:val="00986642"/>
    <w:rsid w:val="00991E80"/>
    <w:rsid w:val="009A5AFF"/>
    <w:rsid w:val="009A6E0E"/>
    <w:rsid w:val="009C3D6E"/>
    <w:rsid w:val="009C52A9"/>
    <w:rsid w:val="009C58BA"/>
    <w:rsid w:val="009C726C"/>
    <w:rsid w:val="009D5B21"/>
    <w:rsid w:val="009D6A59"/>
    <w:rsid w:val="009D6C6D"/>
    <w:rsid w:val="009D74D0"/>
    <w:rsid w:val="009F5ED4"/>
    <w:rsid w:val="00A02080"/>
    <w:rsid w:val="00A02553"/>
    <w:rsid w:val="00A04C55"/>
    <w:rsid w:val="00A05225"/>
    <w:rsid w:val="00A07FD2"/>
    <w:rsid w:val="00A16C8A"/>
    <w:rsid w:val="00A314DB"/>
    <w:rsid w:val="00A32CA6"/>
    <w:rsid w:val="00A369EC"/>
    <w:rsid w:val="00A43D80"/>
    <w:rsid w:val="00A45AAF"/>
    <w:rsid w:val="00A45D9F"/>
    <w:rsid w:val="00A463C1"/>
    <w:rsid w:val="00A502A5"/>
    <w:rsid w:val="00A5046B"/>
    <w:rsid w:val="00A527F0"/>
    <w:rsid w:val="00A54A91"/>
    <w:rsid w:val="00A566DE"/>
    <w:rsid w:val="00A73AF1"/>
    <w:rsid w:val="00A772AA"/>
    <w:rsid w:val="00A90C88"/>
    <w:rsid w:val="00A93F94"/>
    <w:rsid w:val="00A9542E"/>
    <w:rsid w:val="00AA30A3"/>
    <w:rsid w:val="00AB3ADE"/>
    <w:rsid w:val="00AC28E9"/>
    <w:rsid w:val="00AC4BEA"/>
    <w:rsid w:val="00AC58BC"/>
    <w:rsid w:val="00AD6843"/>
    <w:rsid w:val="00AE0E5E"/>
    <w:rsid w:val="00AE5542"/>
    <w:rsid w:val="00AE63BD"/>
    <w:rsid w:val="00AE6B0E"/>
    <w:rsid w:val="00AF200E"/>
    <w:rsid w:val="00AF2816"/>
    <w:rsid w:val="00AF44E2"/>
    <w:rsid w:val="00AF6582"/>
    <w:rsid w:val="00AF7B37"/>
    <w:rsid w:val="00B07838"/>
    <w:rsid w:val="00B1417D"/>
    <w:rsid w:val="00B23C97"/>
    <w:rsid w:val="00B2675E"/>
    <w:rsid w:val="00B304A8"/>
    <w:rsid w:val="00B312B2"/>
    <w:rsid w:val="00B325F2"/>
    <w:rsid w:val="00B33AF2"/>
    <w:rsid w:val="00B33B07"/>
    <w:rsid w:val="00B41078"/>
    <w:rsid w:val="00B45309"/>
    <w:rsid w:val="00B47C3C"/>
    <w:rsid w:val="00B520A3"/>
    <w:rsid w:val="00B528B4"/>
    <w:rsid w:val="00B650FE"/>
    <w:rsid w:val="00B8388A"/>
    <w:rsid w:val="00B87F4D"/>
    <w:rsid w:val="00B95ED2"/>
    <w:rsid w:val="00B96B5D"/>
    <w:rsid w:val="00BA5AD5"/>
    <w:rsid w:val="00BA716D"/>
    <w:rsid w:val="00BB21A8"/>
    <w:rsid w:val="00BD073D"/>
    <w:rsid w:val="00BD30C8"/>
    <w:rsid w:val="00BD336B"/>
    <w:rsid w:val="00BD3D0A"/>
    <w:rsid w:val="00BD48EA"/>
    <w:rsid w:val="00BF027B"/>
    <w:rsid w:val="00BF3B3A"/>
    <w:rsid w:val="00BF4733"/>
    <w:rsid w:val="00BF4B40"/>
    <w:rsid w:val="00C01B3D"/>
    <w:rsid w:val="00C0265F"/>
    <w:rsid w:val="00C040ED"/>
    <w:rsid w:val="00C13564"/>
    <w:rsid w:val="00C149D4"/>
    <w:rsid w:val="00C17F56"/>
    <w:rsid w:val="00C214BC"/>
    <w:rsid w:val="00C236D5"/>
    <w:rsid w:val="00C23B4A"/>
    <w:rsid w:val="00C329D0"/>
    <w:rsid w:val="00C33AC2"/>
    <w:rsid w:val="00C3406F"/>
    <w:rsid w:val="00C37D07"/>
    <w:rsid w:val="00C37FEE"/>
    <w:rsid w:val="00C40BE8"/>
    <w:rsid w:val="00C440AA"/>
    <w:rsid w:val="00C4764F"/>
    <w:rsid w:val="00C51137"/>
    <w:rsid w:val="00C55640"/>
    <w:rsid w:val="00C55872"/>
    <w:rsid w:val="00C57DDB"/>
    <w:rsid w:val="00C62B4F"/>
    <w:rsid w:val="00C74FDD"/>
    <w:rsid w:val="00C75319"/>
    <w:rsid w:val="00C81D32"/>
    <w:rsid w:val="00C90B32"/>
    <w:rsid w:val="00CA10C7"/>
    <w:rsid w:val="00CA3E3C"/>
    <w:rsid w:val="00CA6DB9"/>
    <w:rsid w:val="00CB25D7"/>
    <w:rsid w:val="00CB27A9"/>
    <w:rsid w:val="00CB790C"/>
    <w:rsid w:val="00CC11B3"/>
    <w:rsid w:val="00CC1A8D"/>
    <w:rsid w:val="00CC4063"/>
    <w:rsid w:val="00CD0E72"/>
    <w:rsid w:val="00CD3BD7"/>
    <w:rsid w:val="00CD4A2E"/>
    <w:rsid w:val="00CE124E"/>
    <w:rsid w:val="00CE14B5"/>
    <w:rsid w:val="00CE32A1"/>
    <w:rsid w:val="00CF2106"/>
    <w:rsid w:val="00CF53EA"/>
    <w:rsid w:val="00CF5FDA"/>
    <w:rsid w:val="00CF74C4"/>
    <w:rsid w:val="00D05E90"/>
    <w:rsid w:val="00D1015D"/>
    <w:rsid w:val="00D23114"/>
    <w:rsid w:val="00D269AB"/>
    <w:rsid w:val="00D408B6"/>
    <w:rsid w:val="00D44E75"/>
    <w:rsid w:val="00D51FC9"/>
    <w:rsid w:val="00D54461"/>
    <w:rsid w:val="00D5449E"/>
    <w:rsid w:val="00D55ABF"/>
    <w:rsid w:val="00D6463A"/>
    <w:rsid w:val="00D66350"/>
    <w:rsid w:val="00D7260E"/>
    <w:rsid w:val="00D74821"/>
    <w:rsid w:val="00DA25A4"/>
    <w:rsid w:val="00DA27FB"/>
    <w:rsid w:val="00DA5E82"/>
    <w:rsid w:val="00DA7789"/>
    <w:rsid w:val="00DA7D27"/>
    <w:rsid w:val="00DB0584"/>
    <w:rsid w:val="00DB12E4"/>
    <w:rsid w:val="00DB43C5"/>
    <w:rsid w:val="00DB4B06"/>
    <w:rsid w:val="00DB59E1"/>
    <w:rsid w:val="00DB6754"/>
    <w:rsid w:val="00DD660C"/>
    <w:rsid w:val="00DE1856"/>
    <w:rsid w:val="00DE47CA"/>
    <w:rsid w:val="00DE500F"/>
    <w:rsid w:val="00DE5D6E"/>
    <w:rsid w:val="00DE7637"/>
    <w:rsid w:val="00DF696D"/>
    <w:rsid w:val="00E0015E"/>
    <w:rsid w:val="00E04073"/>
    <w:rsid w:val="00E0448E"/>
    <w:rsid w:val="00E07EAB"/>
    <w:rsid w:val="00E3141A"/>
    <w:rsid w:val="00E438CE"/>
    <w:rsid w:val="00E471DD"/>
    <w:rsid w:val="00E47C9A"/>
    <w:rsid w:val="00E50811"/>
    <w:rsid w:val="00E50CF1"/>
    <w:rsid w:val="00E70EB8"/>
    <w:rsid w:val="00E718A1"/>
    <w:rsid w:val="00E75EB3"/>
    <w:rsid w:val="00E827E4"/>
    <w:rsid w:val="00E86AB6"/>
    <w:rsid w:val="00E86EF7"/>
    <w:rsid w:val="00E86FC9"/>
    <w:rsid w:val="00E93836"/>
    <w:rsid w:val="00E944E2"/>
    <w:rsid w:val="00EB082B"/>
    <w:rsid w:val="00EC1FCE"/>
    <w:rsid w:val="00EC3282"/>
    <w:rsid w:val="00EC3884"/>
    <w:rsid w:val="00EC7BF9"/>
    <w:rsid w:val="00ED1BDA"/>
    <w:rsid w:val="00ED6B5B"/>
    <w:rsid w:val="00EE6760"/>
    <w:rsid w:val="00EF01A7"/>
    <w:rsid w:val="00EF11B6"/>
    <w:rsid w:val="00F01533"/>
    <w:rsid w:val="00F04608"/>
    <w:rsid w:val="00F0614E"/>
    <w:rsid w:val="00F06F49"/>
    <w:rsid w:val="00F1564A"/>
    <w:rsid w:val="00F36E4A"/>
    <w:rsid w:val="00F416EB"/>
    <w:rsid w:val="00F522FA"/>
    <w:rsid w:val="00F644DC"/>
    <w:rsid w:val="00F663C4"/>
    <w:rsid w:val="00F66F65"/>
    <w:rsid w:val="00F6721E"/>
    <w:rsid w:val="00F7418A"/>
    <w:rsid w:val="00F775D1"/>
    <w:rsid w:val="00F87B2E"/>
    <w:rsid w:val="00F9543A"/>
    <w:rsid w:val="00FB167B"/>
    <w:rsid w:val="00FB24C3"/>
    <w:rsid w:val="00FB3355"/>
    <w:rsid w:val="00FB4DE9"/>
    <w:rsid w:val="00FC100D"/>
    <w:rsid w:val="00FC2308"/>
    <w:rsid w:val="00FC313F"/>
    <w:rsid w:val="00FD0449"/>
    <w:rsid w:val="00FD5647"/>
    <w:rsid w:val="00FE1297"/>
    <w:rsid w:val="00FE6468"/>
    <w:rsid w:val="00FF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F0DA9"/>
  <w15:docId w15:val="{9A6855A2-B85F-425D-B7F5-AE1D22D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1">
    <w:name w:val="Table Web 1"/>
    <w:basedOn w:val="NormalTablo"/>
    <w:rsid w:val="000A51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0">
    <w:name w:val="[Normal]"/>
    <w:rsid w:val="00BF4B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BF4B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BF4B40"/>
  </w:style>
  <w:style w:type="paragraph" w:styleId="NormalWeb">
    <w:name w:val="Normal (Web)"/>
    <w:basedOn w:val="Normal"/>
    <w:uiPriority w:val="99"/>
    <w:rsid w:val="00BF4B40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F36E4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36E4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unhideWhenUsed/>
    <w:rsid w:val="00F36E4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36E4A"/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BD3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A369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9EC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B751B"/>
  </w:style>
  <w:style w:type="paragraph" w:styleId="AralkYok">
    <w:name w:val="No Spacing"/>
    <w:uiPriority w:val="1"/>
    <w:qFormat/>
    <w:rsid w:val="000953DA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093638"/>
    <w:rPr>
      <w:b/>
      <w:bCs/>
    </w:rPr>
  </w:style>
  <w:style w:type="character" w:styleId="Kpr">
    <w:name w:val="Hyperlink"/>
    <w:basedOn w:val="VarsaylanParagrafYazTipi"/>
    <w:uiPriority w:val="99"/>
    <w:unhideWhenUsed/>
    <w:rsid w:val="0009363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FB1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FB1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semiHidden/>
    <w:unhideWhenUsed/>
    <w:rsid w:val="00B304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B30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    :………………………………</vt:lpstr>
    </vt:vector>
  </TitlesOfParts>
  <Manager>www.sorubak.com</Manager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Asus</cp:lastModifiedBy>
  <cp:revision>3</cp:revision>
  <cp:lastPrinted>2012-11-19T00:14:00Z</cp:lastPrinted>
  <dcterms:created xsi:type="dcterms:W3CDTF">2017-12-24T09:33:00Z</dcterms:created>
  <dcterms:modified xsi:type="dcterms:W3CDTF">2018-08-28T12:53:00Z</dcterms:modified>
  <cp:category>www.sorubak.com</cp:category>
</cp:coreProperties>
</file>